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BD6AC" w14:textId="77777777" w:rsidR="00934F95" w:rsidRPr="00840A84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науки и высшего </w:t>
      </w: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>образования Российской Федерации</w:t>
      </w:r>
    </w:p>
    <w:p w14:paraId="291745C0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CDB923D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E8636E8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DF528CA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512AA44D" w14:textId="77777777" w:rsidR="00934F95" w:rsidRPr="00840A84" w:rsidRDefault="00934F95" w:rsidP="00F8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BEDEC6C" w14:textId="77777777" w:rsidR="00934F95" w:rsidRPr="00840A84" w:rsidRDefault="00934F95" w:rsidP="00F840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193CBE5" w14:textId="77777777" w:rsidR="00934F95" w:rsidRPr="00840A84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E01CFF5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6693B395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4B5D4334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53E80731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2805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0768D2D3" w14:textId="77777777" w:rsidR="00934F95" w:rsidRPr="004C3B16" w:rsidRDefault="003311FB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1F582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4.65pt;margin-top:10.05pt;width:110.3pt;height:57.95pt;z-index:251657728;visibility:visible">
            <v:imagedata r:id="rId8" o:title="" croptop="18182f" cropbottom="42360f" cropleft="32106f" cropright="21272f"/>
          </v:shape>
        </w:pict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934F95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5B6C8AF8" w14:textId="77777777" w:rsidR="00934F95" w:rsidRPr="004C3B16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6E1C2D46" w14:textId="77777777" w:rsidR="00934F95" w:rsidRPr="00840A84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 w:rsidRPr="004C3B16">
        <w:rPr>
          <w:rFonts w:ascii="Times New Roman" w:hAnsi="Times New Roman" w:cs="Times New Roman"/>
          <w:caps/>
          <w:sz w:val="24"/>
          <w:szCs w:val="24"/>
        </w:rPr>
        <w:t>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4A01C6D2" w14:textId="77777777" w:rsidR="00934F95" w:rsidRDefault="00934F95" w:rsidP="002F5A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13551D0" w14:textId="77777777" w:rsidR="00934F95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5906524" w14:textId="77777777" w:rsidR="00934F95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F84E1FA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7DE3419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2817BBA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РАБОЧАЯ ПРОГРАММа </w:t>
      </w:r>
      <w:r w:rsidRPr="00313A5D">
        <w:rPr>
          <w:rFonts w:ascii="Times New Roman" w:hAnsi="Times New Roman" w:cs="Times New Roman"/>
          <w:b/>
          <w:bCs/>
          <w:caps/>
          <w:sz w:val="32"/>
          <w:szCs w:val="32"/>
        </w:rPr>
        <w:t>ПРОФЕССИОНАЛЬНОГО МОДУЛЯ</w:t>
      </w:r>
    </w:p>
    <w:p w14:paraId="0C743D7B" w14:textId="77777777" w:rsidR="00934F95" w:rsidRPr="00840A84" w:rsidRDefault="00934F9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2673FEB" w14:textId="77777777" w:rsidR="00934F95" w:rsidRPr="00CB73D9" w:rsidRDefault="00CB73D9" w:rsidP="00D1226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ПМ.04</w:t>
      </w:r>
      <w:r w:rsidR="00934F95" w:rsidRPr="00904A4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B73D9">
        <w:rPr>
          <w:rFonts w:ascii="Times New Roman" w:hAnsi="Times New Roman" w:cs="Times New Roman"/>
          <w:b/>
          <w:sz w:val="32"/>
          <w:szCs w:val="32"/>
        </w:rPr>
        <w:t>Организация работ по снабжению производства заготовками, запасными частями, расходными материалами</w:t>
      </w:r>
    </w:p>
    <w:p w14:paraId="2E0C08F7" w14:textId="77777777" w:rsidR="00934F95" w:rsidRPr="00840A84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0C978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4FDBCFC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547F8D1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52171FE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F1F1815" w14:textId="77777777" w:rsidR="00934F95" w:rsidRPr="00840A84" w:rsidRDefault="00934F95" w:rsidP="006D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6EBAC4D" w14:textId="77777777" w:rsidR="00934F95" w:rsidRPr="000053D7" w:rsidRDefault="00934F95" w:rsidP="00F840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A3DFB89" w14:textId="77777777" w:rsidR="00934F95" w:rsidRDefault="00202805" w:rsidP="00F8402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CB73D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</w:p>
    <w:p w14:paraId="46E79075" w14:textId="77777777" w:rsidR="00CB73D9" w:rsidRPr="00CB73D9" w:rsidRDefault="00CB73D9" w:rsidP="00F840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C9DC29A" w14:textId="77777777" w:rsidR="00934F95" w:rsidRPr="000053D7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Pr="000053D7">
        <w:rPr>
          <w:rFonts w:ascii="Times New Roman" w:hAnsi="Times New Roman" w:cs="Times New Roman"/>
          <w:sz w:val="28"/>
          <w:szCs w:val="28"/>
        </w:rPr>
        <w:t>выпускника</w:t>
      </w:r>
    </w:p>
    <w:p w14:paraId="0B3F6F95" w14:textId="77777777" w:rsidR="00934F95" w:rsidRPr="00CB73D9" w:rsidRDefault="00934F95" w:rsidP="00F840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73D9">
        <w:rPr>
          <w:rFonts w:ascii="Times New Roman" w:hAnsi="Times New Roman" w:cs="Times New Roman"/>
          <w:sz w:val="28"/>
          <w:szCs w:val="28"/>
          <w:u w:val="single"/>
        </w:rPr>
        <w:t>техник-механик</w:t>
      </w:r>
    </w:p>
    <w:p w14:paraId="1BA84E3E" w14:textId="77777777" w:rsidR="00934F95" w:rsidRPr="00840A84" w:rsidRDefault="00934F95" w:rsidP="00F84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CE7352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52ADF9D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8D1672C" w14:textId="77777777" w:rsidR="00934F95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46FD45B" w14:textId="77777777" w:rsidR="00934F95" w:rsidRPr="00840A84" w:rsidRDefault="00934F95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1328AF0" w14:textId="77777777" w:rsidR="00934F95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</w:t>
      </w:r>
      <w:r w:rsidR="00934F95">
        <w:rPr>
          <w:rFonts w:ascii="Times New Roman" w:hAnsi="Times New Roman" w:cs="Times New Roman"/>
          <w:sz w:val="28"/>
          <w:szCs w:val="28"/>
        </w:rPr>
        <w:t xml:space="preserve"> </w:t>
      </w:r>
      <w:r w:rsidR="00934F95"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6B08F7E5" w14:textId="18E73636" w:rsidR="005C6E6B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1AFCCF" w14:textId="77777777" w:rsidR="005C6E6B" w:rsidRDefault="005C6E6B" w:rsidP="00F84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616B56" w14:textId="77777777" w:rsidR="005C6E6B" w:rsidRPr="005C6E6B" w:rsidRDefault="005C6E6B" w:rsidP="005C6E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A5D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разработана </w:t>
      </w:r>
      <w:r w:rsidRPr="00550FB4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 w:rsidRPr="00550FB4">
        <w:rPr>
          <w:rFonts w:ascii="Times New Roman" w:hAnsi="Times New Roman" w:cs="Times New Roman"/>
          <w:sz w:val="28"/>
          <w:szCs w:val="28"/>
        </w:rPr>
        <w:t xml:space="preserve"> и </w:t>
      </w:r>
      <w:r w:rsidRPr="001356B5">
        <w:rPr>
          <w:rFonts w:ascii="Times New Roman" w:hAnsi="Times New Roman" w:cs="Times New Roman"/>
          <w:sz w:val="28"/>
          <w:szCs w:val="28"/>
        </w:rPr>
        <w:t>с учетом соответствующей примерной основной образовательной программы.</w:t>
      </w:r>
      <w:r w:rsidRPr="00550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5FAFC9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884234"/>
      <w:bookmarkStart w:id="1" w:name="_Toc283886686"/>
    </w:p>
    <w:p w14:paraId="45E7A170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292359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3DE91E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25114B" w14:textId="77777777" w:rsidR="00934F95" w:rsidRPr="005661A6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661A6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5A154B94" w14:textId="77777777" w:rsidR="00934F95" w:rsidRPr="000130D1" w:rsidRDefault="00934F95" w:rsidP="00013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130D1">
        <w:rPr>
          <w:rFonts w:ascii="Times New Roman" w:hAnsi="Times New Roman" w:cs="Times New Roman"/>
          <w:sz w:val="28"/>
          <w:szCs w:val="28"/>
        </w:rPr>
        <w:t>Горшков В.В., преподаватель ОПК СТИ НИТУ «МИСИС»</w:t>
      </w:r>
    </w:p>
    <w:p w14:paraId="7E0144BA" w14:textId="77777777" w:rsidR="00934F95" w:rsidRPr="00550FB4" w:rsidRDefault="00934F95" w:rsidP="002F5A30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1B69D37" w14:textId="77777777" w:rsidR="00934F95" w:rsidRPr="00550FB4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BA1462" w14:textId="77777777" w:rsidR="00934F95" w:rsidRPr="004C3B16" w:rsidRDefault="00934F95" w:rsidP="002F5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EACBF6D" w14:textId="79177262" w:rsidR="00F7186E" w:rsidRDefault="003311FB" w:rsidP="00F7186E">
      <w:pPr>
        <w:spacing w:after="0" w:line="360" w:lineRule="auto"/>
        <w:jc w:val="both"/>
        <w:rPr>
          <w:sz w:val="28"/>
          <w:szCs w:val="28"/>
        </w:rPr>
      </w:pPr>
      <w:r>
        <w:rPr>
          <w:noProof/>
        </w:rPr>
        <w:pict w14:anchorId="24714D2A">
          <v:shape id="Рисунок 1" o:spid="_x0000_s1027" type="#_x0000_t75" style="position:absolute;left:0;text-align:left;margin-left:134.25pt;margin-top:20.8pt;width:90.7pt;height:69.15pt;z-index:-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9" o:title="Авдеева" croptop="2555f" cropbottom="57104f" cropleft="3797f" cropright="51669f"/>
          </v:shape>
        </w:pict>
      </w:r>
      <w:r w:rsidR="00934F95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="00934F95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934F95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="00934F95">
        <w:rPr>
          <w:rFonts w:ascii="Times New Roman" w:hAnsi="Times New Roman" w:cs="Times New Roman"/>
          <w:sz w:val="28"/>
          <w:szCs w:val="28"/>
        </w:rPr>
        <w:t xml:space="preserve"> </w:t>
      </w:r>
      <w:r w:rsidR="00F7186E" w:rsidRPr="00F7186E">
        <w:rPr>
          <w:rFonts w:ascii="Times New Roman" w:hAnsi="Times New Roman" w:cs="Times New Roman"/>
          <w:sz w:val="28"/>
          <w:szCs w:val="28"/>
        </w:rPr>
        <w:t>15.02.08, 15.02.12, 15.02.16, 15.02.17</w:t>
      </w:r>
    </w:p>
    <w:p w14:paraId="7438B1E7" w14:textId="77777777" w:rsidR="00934F95" w:rsidRPr="000130D1" w:rsidRDefault="00934F95" w:rsidP="00F718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0D1">
        <w:rPr>
          <w:sz w:val="28"/>
          <w:szCs w:val="28"/>
          <w:u w:val="single"/>
        </w:rPr>
        <w:t xml:space="preserve"> </w:t>
      </w:r>
      <w:r w:rsidR="005C6E6B">
        <w:rPr>
          <w:rFonts w:ascii="Times New Roman" w:hAnsi="Times New Roman" w:cs="Times New Roman"/>
          <w:sz w:val="28"/>
          <w:szCs w:val="28"/>
          <w:u w:val="single"/>
        </w:rPr>
        <w:t>Протокол № 8 от 24.04.2024</w:t>
      </w:r>
      <w:r w:rsidRPr="000130D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E0DEE1E" w14:textId="77777777" w:rsidR="00934F95" w:rsidRPr="000130D1" w:rsidRDefault="00934F95" w:rsidP="000130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0D1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0130D1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0130D1">
        <w:rPr>
          <w:rFonts w:ascii="Times New Roman" w:hAnsi="Times New Roman" w:cs="Times New Roman"/>
          <w:bCs/>
          <w:sz w:val="28"/>
          <w:szCs w:val="28"/>
        </w:rPr>
        <w:t>К _____________ Болотских</w:t>
      </w:r>
      <w:r w:rsidRPr="000130D1">
        <w:rPr>
          <w:rFonts w:ascii="Times New Roman" w:hAnsi="Times New Roman" w:cs="Times New Roman"/>
          <w:sz w:val="28"/>
          <w:szCs w:val="28"/>
        </w:rPr>
        <w:t xml:space="preserve"> Н.Е.</w:t>
      </w:r>
    </w:p>
    <w:p w14:paraId="3774D0D6" w14:textId="77777777" w:rsidR="00934F95" w:rsidRDefault="00934F95" w:rsidP="000130D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77C76B7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CE2FD36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B18B2F8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_GoBack"/>
      <w:bookmarkEnd w:id="2"/>
    </w:p>
    <w:p w14:paraId="0D96B055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8F7775B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8AACD06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B885FC2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9CE63A0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DD0DC47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09F3988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76ED08E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1438944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6F5B996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BDD9F0F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2BEE0D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05815E8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E4D2D10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1C6A77D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D1436BC" w14:textId="77777777" w:rsidR="00934F95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B849958" w14:textId="77777777" w:rsidR="005C6E6B" w:rsidRDefault="005C6E6B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8FBB703" w14:textId="77777777" w:rsidR="00934F95" w:rsidRPr="00550FB4" w:rsidRDefault="00934F9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14:paraId="5BA8B33F" w14:textId="77777777" w:rsidR="00934F95" w:rsidRPr="00550FB4" w:rsidRDefault="00934F9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1F16AD3" w14:textId="77777777" w:rsidR="00934F95" w:rsidRDefault="00934F9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59C12EB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931"/>
        <w:gridCol w:w="815"/>
      </w:tblGrid>
      <w:tr w:rsidR="009B0668" w:rsidRPr="009B0668" w14:paraId="23384E65" w14:textId="77777777" w:rsidTr="009B0668">
        <w:tc>
          <w:tcPr>
            <w:tcW w:w="675" w:type="dxa"/>
          </w:tcPr>
          <w:p w14:paraId="5F8E9B5C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31" w:type="dxa"/>
          </w:tcPr>
          <w:p w14:paraId="7CEAF807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  <w:p w14:paraId="5D3A1C0D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19531423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</w:tr>
      <w:tr w:rsidR="009B0668" w:rsidRPr="009B0668" w14:paraId="5F868726" w14:textId="77777777" w:rsidTr="009B0668">
        <w:tc>
          <w:tcPr>
            <w:tcW w:w="675" w:type="dxa"/>
          </w:tcPr>
          <w:p w14:paraId="42243DB3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1" w:type="dxa"/>
          </w:tcPr>
          <w:p w14:paraId="035FE109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  <w:p w14:paraId="1048C40E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5295FFE3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965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B0668" w:rsidRPr="009B0668" w14:paraId="540354EB" w14:textId="77777777" w:rsidTr="009B0668">
        <w:tc>
          <w:tcPr>
            <w:tcW w:w="675" w:type="dxa"/>
          </w:tcPr>
          <w:p w14:paraId="46FB94EC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31" w:type="dxa"/>
          </w:tcPr>
          <w:p w14:paraId="3C8CEC97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  <w:p w14:paraId="055D21F1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60EBE028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65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B0668" w:rsidRPr="009B0668" w14:paraId="31807C4F" w14:textId="77777777" w:rsidTr="009B0668">
        <w:tc>
          <w:tcPr>
            <w:tcW w:w="675" w:type="dxa"/>
          </w:tcPr>
          <w:p w14:paraId="1EDD94EA" w14:textId="77777777" w:rsidR="00904A45" w:rsidRPr="009B0668" w:rsidRDefault="00F63769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31" w:type="dxa"/>
          </w:tcPr>
          <w:p w14:paraId="35A68ACF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66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  <w:p w14:paraId="5127EAB5" w14:textId="77777777" w:rsidR="00904A45" w:rsidRPr="009B0668" w:rsidRDefault="00904A45" w:rsidP="009B066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5" w:type="dxa"/>
          </w:tcPr>
          <w:p w14:paraId="036414D9" w14:textId="77777777" w:rsidR="00904A45" w:rsidRPr="009B0668" w:rsidRDefault="00196550" w:rsidP="009B0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292DB45F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96D79E6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7EA6124" w14:textId="77777777" w:rsidR="00904A45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59D9431" w14:textId="77777777" w:rsidR="00904A45" w:rsidRPr="00313A5D" w:rsidRDefault="00904A4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94B0E25" w14:textId="77777777" w:rsidR="00BB6972" w:rsidRPr="00997A37" w:rsidRDefault="00934F95" w:rsidP="00BB6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884237"/>
      <w:bookmarkStart w:id="4" w:name="_Toc283886687"/>
      <w:bookmarkEnd w:id="0"/>
      <w:bookmarkEnd w:id="1"/>
      <w:r w:rsidRPr="00313A5D">
        <w:rPr>
          <w:rFonts w:ascii="Times New Roman" w:hAnsi="Times New Roman" w:cs="Times New Roman"/>
          <w:sz w:val="32"/>
          <w:szCs w:val="32"/>
        </w:rPr>
        <w:br w:type="page"/>
      </w:r>
      <w:bookmarkEnd w:id="3"/>
      <w:bookmarkEnd w:id="4"/>
      <w:r w:rsidR="00BB6972" w:rsidRPr="00756FBB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="00BB6972" w:rsidRPr="00756FBB">
        <w:rPr>
          <w:rFonts w:ascii="Times New Roman" w:hAnsi="Times New Roman" w:cs="Times New Roman"/>
          <w:b/>
          <w:bCs/>
          <w:sz w:val="24"/>
          <w:szCs w:val="24"/>
        </w:rPr>
        <w:t>Общая</w:t>
      </w:r>
      <w:r w:rsidR="00BB6972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 </w:t>
      </w:r>
      <w:r w:rsidR="00BB6972" w:rsidRPr="00D062D3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  <w:r w:rsidR="00BB6972">
        <w:rPr>
          <w:rFonts w:ascii="Times New Roman" w:hAnsi="Times New Roman" w:cs="Times New Roman"/>
          <w:sz w:val="28"/>
          <w:szCs w:val="28"/>
        </w:rPr>
        <w:t xml:space="preserve"> </w:t>
      </w:r>
      <w:r w:rsidR="00BB6972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6F6A5BF5" w14:textId="77777777" w:rsidR="00BB6972" w:rsidRDefault="00BB6972" w:rsidP="00BB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14:paraId="5E56C0E3" w14:textId="77777777" w:rsidR="00BB6972" w:rsidRPr="00062DBF" w:rsidRDefault="00BB6972" w:rsidP="00BB6972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884239"/>
      <w:bookmarkStart w:id="6" w:name="_Toc283886689"/>
      <w:r w:rsidRPr="00062DBF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End w:id="5"/>
      <w:bookmarkEnd w:id="6"/>
      <w:r w:rsidRPr="00062DBF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41329A1C" w14:textId="77777777" w:rsidR="00BB6972" w:rsidRPr="00614F04" w:rsidRDefault="00BB6972" w:rsidP="00BB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18B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 xml:space="preserve"> (ПМ)</w:t>
      </w:r>
      <w:r w:rsidRPr="00E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Pr="00EA118B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в соответствии с Федеральным государственным образовательным </w:t>
      </w:r>
      <w:r w:rsidRPr="00614F04">
        <w:rPr>
          <w:rFonts w:ascii="Times New Roman" w:hAnsi="Times New Roman" w:cs="Times New Roman"/>
          <w:sz w:val="24"/>
          <w:szCs w:val="24"/>
        </w:rPr>
        <w:t>стандартом среднего профессионального образования (далее ФГОС СПО)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69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15.02.17 Монтаж, техническое обслуживание, эксплуатация и ремонт промышленного оборудования (по отраслям)</w:t>
      </w:r>
      <w:r w:rsidRPr="00BB6972">
        <w:rPr>
          <w:rFonts w:ascii="Times New Roman" w:hAnsi="Times New Roman" w:cs="Times New Roman"/>
          <w:sz w:val="24"/>
          <w:szCs w:val="24"/>
        </w:rPr>
        <w:t>.</w:t>
      </w:r>
      <w:r w:rsidRPr="00614F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EEF40" w14:textId="77777777" w:rsidR="00934F95" w:rsidRPr="008B33E5" w:rsidRDefault="00934F95" w:rsidP="00BB69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3D443D" w14:textId="77777777" w:rsidR="00FA74C9" w:rsidRPr="00062DBF" w:rsidRDefault="00FA74C9" w:rsidP="00FA74C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884240"/>
      <w:bookmarkStart w:id="8" w:name="_Toc283886690"/>
      <w:r w:rsidRPr="00062DBF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14:paraId="116FB7C6" w14:textId="77777777" w:rsidR="00FA74C9" w:rsidRDefault="00FA74C9" w:rsidP="00FA74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E9D1B8" w14:textId="77777777" w:rsidR="00FA74C9" w:rsidRDefault="00FA74C9" w:rsidP="00FA74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В результате изучения професс</w:t>
      </w:r>
      <w:r w:rsidRPr="004C1068">
        <w:rPr>
          <w:rFonts w:ascii="Times New Roman" w:hAnsi="Times New Roman" w:cs="Times New Roman"/>
          <w:sz w:val="24"/>
          <w:szCs w:val="24"/>
        </w:rPr>
        <w:t xml:space="preserve">ионального модуля обучающийся должен освоить основной вид деятельности </w:t>
      </w:r>
      <w:r w:rsidR="00CB73D9" w:rsidRPr="00CB73D9">
        <w:rPr>
          <w:rFonts w:ascii="Times New Roman" w:hAnsi="Times New Roman" w:cs="Times New Roman"/>
          <w:b/>
          <w:sz w:val="24"/>
          <w:szCs w:val="24"/>
        </w:rPr>
        <w:t>Организация работ по снабжению производства заготовками, запасными частями, расходными материалами</w:t>
      </w:r>
      <w:r w:rsidR="00CB73D9">
        <w:t xml:space="preserve"> </w:t>
      </w:r>
      <w:r w:rsidRPr="004C1068">
        <w:rPr>
          <w:rFonts w:ascii="Times New Roman" w:hAnsi="Times New Roman" w:cs="Times New Roman"/>
          <w:sz w:val="24"/>
          <w:szCs w:val="24"/>
        </w:rPr>
        <w:t>и соответствующие ему общи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4C1068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106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Pr="000924DC">
        <w:rPr>
          <w:rFonts w:ascii="Times New Roman" w:hAnsi="Times New Roman" w:cs="Times New Roman"/>
          <w:sz w:val="24"/>
          <w:szCs w:val="24"/>
        </w:rPr>
        <w:t>личностные результаты.</w:t>
      </w:r>
    </w:p>
    <w:p w14:paraId="761F2874" w14:textId="77777777" w:rsidR="00354AC0" w:rsidRPr="0054122D" w:rsidRDefault="00354AC0" w:rsidP="00FA74C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5FD537" w14:textId="77777777" w:rsidR="00FA74C9" w:rsidRDefault="00FA74C9" w:rsidP="00FA74C9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p w14:paraId="0B836830" w14:textId="77777777" w:rsidR="00354AC0" w:rsidRPr="0054122D" w:rsidRDefault="00354AC0" w:rsidP="00FA74C9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9085"/>
      </w:tblGrid>
      <w:tr w:rsidR="00FA74C9" w:rsidRPr="00F95907" w14:paraId="600BAC39" w14:textId="77777777" w:rsidTr="00CF384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EAC" w14:textId="77777777" w:rsidR="00FA74C9" w:rsidRPr="007B3801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008" w14:textId="77777777" w:rsidR="00FA74C9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  <w:p w14:paraId="570B1AB0" w14:textId="77777777" w:rsidR="00354AC0" w:rsidRPr="00354AC0" w:rsidRDefault="00354AC0" w:rsidP="00354AC0"/>
        </w:tc>
      </w:tr>
      <w:tr w:rsidR="00FA74C9" w:rsidRPr="003200D3" w14:paraId="5169EFB4" w14:textId="77777777" w:rsidTr="00354AC0">
        <w:trPr>
          <w:trHeight w:val="612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231" w14:textId="77777777" w:rsidR="00FA74C9" w:rsidRPr="00D72C5F" w:rsidRDefault="00D72C5F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D72C5F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>ОК 02</w:t>
            </w:r>
            <w:r w:rsidR="00F375C9" w:rsidRPr="00D72C5F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276" w14:textId="77777777" w:rsidR="00354AC0" w:rsidRPr="00F375C9" w:rsidRDefault="00D72C5F" w:rsidP="00D72C5F">
            <w:pPr>
              <w:shd w:val="clear" w:color="auto" w:fill="FFFFFF"/>
              <w:spacing w:after="300" w:line="240" w:lineRule="auto"/>
              <w:textAlignment w:val="baseline"/>
              <w:rPr>
                <w:rStyle w:val="afe"/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</w:pPr>
            <w:r w:rsidRPr="0044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 профессиональной деятельности</w:t>
            </w:r>
          </w:p>
        </w:tc>
      </w:tr>
    </w:tbl>
    <w:p w14:paraId="681DA986" w14:textId="77777777" w:rsidR="00FA74C9" w:rsidRPr="003200D3" w:rsidRDefault="00FA74C9" w:rsidP="00FA74C9">
      <w:pPr>
        <w:pStyle w:val="2"/>
        <w:spacing w:before="0" w:after="0"/>
        <w:jc w:val="both"/>
        <w:rPr>
          <w:rStyle w:val="afe"/>
          <w:rFonts w:ascii="Times New Roman" w:hAnsi="Times New Roman"/>
          <w:b w:val="0"/>
          <w:bCs w:val="0"/>
          <w:sz w:val="24"/>
          <w:szCs w:val="24"/>
        </w:rPr>
      </w:pPr>
    </w:p>
    <w:p w14:paraId="54FD716A" w14:textId="77777777" w:rsidR="00FA74C9" w:rsidRDefault="00FA74C9" w:rsidP="00FA74C9">
      <w:pPr>
        <w:pStyle w:val="2"/>
        <w:spacing w:before="0" w:after="0"/>
        <w:jc w:val="both"/>
        <w:rPr>
          <w:rStyle w:val="afe"/>
          <w:rFonts w:ascii="Times New Roman" w:hAnsi="Times New Roman"/>
          <w:b w:val="0"/>
          <w:bCs w:val="0"/>
          <w:sz w:val="24"/>
          <w:szCs w:val="24"/>
        </w:rPr>
      </w:pPr>
      <w:r w:rsidRPr="003200D3">
        <w:rPr>
          <w:rStyle w:val="afe"/>
          <w:rFonts w:ascii="Times New Roman" w:hAnsi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p w14:paraId="19F4D364" w14:textId="77777777" w:rsidR="00354AC0" w:rsidRPr="00354AC0" w:rsidRDefault="00354AC0" w:rsidP="00354A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FA74C9" w:rsidRPr="003200D3" w14:paraId="76003ACD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5BAC" w14:textId="77777777" w:rsidR="00FA74C9" w:rsidRPr="007B3801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C61B" w14:textId="77777777" w:rsidR="00FA74C9" w:rsidRDefault="00FA74C9" w:rsidP="00CF384A">
            <w:pPr>
              <w:pStyle w:val="2"/>
              <w:spacing w:before="0" w:after="0"/>
              <w:jc w:val="center"/>
              <w:rPr>
                <w:rStyle w:val="afe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</w:pPr>
            <w:r w:rsidRPr="007B3801">
              <w:rPr>
                <w:rStyle w:val="afe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  <w:p w14:paraId="6F8FAD82" w14:textId="77777777" w:rsidR="00354AC0" w:rsidRPr="00354AC0" w:rsidRDefault="00354AC0" w:rsidP="00354AC0"/>
        </w:tc>
      </w:tr>
      <w:tr w:rsidR="00FA74C9" w:rsidRPr="003200D3" w14:paraId="2B24F62B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BDF1" w14:textId="77777777" w:rsidR="00FA74C9" w:rsidRPr="00F375C9" w:rsidRDefault="00FA74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375C9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ВД 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695" w14:textId="77777777" w:rsidR="00354AC0" w:rsidRPr="00354AC0" w:rsidRDefault="005C0964" w:rsidP="005C0964">
            <w:pPr>
              <w:pStyle w:val="2"/>
              <w:spacing w:before="0" w:after="0"/>
              <w:jc w:val="both"/>
            </w:pPr>
            <w:r w:rsidRPr="00CB73D9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работ по снабжению производства заготовками, запасными частями, расходными материалами</w:t>
            </w:r>
          </w:p>
        </w:tc>
      </w:tr>
      <w:tr w:rsidR="00FA74C9" w:rsidRPr="00745AC8" w14:paraId="0D91979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765" w14:textId="77777777" w:rsidR="00FA74C9" w:rsidRPr="003200D3" w:rsidRDefault="005C0964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  <w:lang w:val="en-US"/>
              </w:rPr>
            </w:pPr>
            <w:r w:rsidRPr="005C0964">
              <w:rPr>
                <w:rFonts w:ascii="Times New Roman" w:hAnsi="Times New Roman" w:cs="Times New Roman"/>
                <w:b w:val="0"/>
                <w:i w:val="0"/>
                <w:sz w:val="24"/>
              </w:rPr>
              <w:t>ПК 4.1.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8BB" w14:textId="77777777" w:rsidR="00354AC0" w:rsidRPr="005C0964" w:rsidRDefault="005C0964" w:rsidP="005C0964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r w:rsidRPr="005C0964">
              <w:rPr>
                <w:rFonts w:ascii="Times New Roman" w:hAnsi="Times New Roman" w:cs="Times New Roman"/>
                <w:b w:val="0"/>
                <w:i w:val="0"/>
                <w:sz w:val="24"/>
              </w:rPr>
              <w:t>Осуществлять сбор данных о потребностях производства в заготовках, запасных частях, расходных материалах</w:t>
            </w:r>
          </w:p>
        </w:tc>
      </w:tr>
      <w:tr w:rsidR="005C0964" w:rsidRPr="00745AC8" w14:paraId="10BC8109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D77" w14:textId="77777777" w:rsidR="005C0964" w:rsidRPr="005C0964" w:rsidRDefault="005C0964" w:rsidP="00CF384A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5C0964">
              <w:rPr>
                <w:rFonts w:ascii="Times New Roman" w:hAnsi="Times New Roman" w:cs="Times New Roman"/>
                <w:b w:val="0"/>
                <w:i w:val="0"/>
                <w:sz w:val="24"/>
              </w:rPr>
              <w:t>ПК 4.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</w:rPr>
              <w:t>2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C01" w14:textId="77777777" w:rsidR="005C0964" w:rsidRPr="005C0964" w:rsidRDefault="005C0964" w:rsidP="005C0964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5C0964">
              <w:rPr>
                <w:rFonts w:ascii="Times New Roman" w:hAnsi="Times New Roman" w:cs="Times New Roman"/>
                <w:b w:val="0"/>
                <w:i w:val="0"/>
                <w:sz w:val="24"/>
              </w:rPr>
              <w:t>Оформлять документацию на заготовки, запасные части, расходный материал</w:t>
            </w:r>
          </w:p>
        </w:tc>
      </w:tr>
    </w:tbl>
    <w:p w14:paraId="2AAEF4B0" w14:textId="77777777" w:rsidR="00FA74C9" w:rsidRDefault="00FA74C9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DC32E" w14:textId="77777777" w:rsidR="00FA74C9" w:rsidRDefault="00FA74C9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4DC">
        <w:rPr>
          <w:rFonts w:ascii="Times New Roman" w:hAnsi="Times New Roman" w:cs="Times New Roman"/>
          <w:sz w:val="24"/>
          <w:szCs w:val="24"/>
        </w:rPr>
        <w:t>1.1.3. Перечень личностных результатов</w:t>
      </w:r>
    </w:p>
    <w:p w14:paraId="00657AE1" w14:textId="77777777" w:rsidR="00354AC0" w:rsidRPr="000924DC" w:rsidRDefault="00354AC0" w:rsidP="00FA7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FA74C9" w:rsidRPr="000924DC" w14:paraId="4D0B899E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1EF" w14:textId="77777777" w:rsidR="00FA74C9" w:rsidRPr="000924DC" w:rsidRDefault="00FA74C9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082" w14:textId="77777777" w:rsidR="00FA74C9" w:rsidRDefault="00FA74C9" w:rsidP="00CF384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  <w:p w14:paraId="7E16D58D" w14:textId="77777777" w:rsidR="00354AC0" w:rsidRPr="000924DC" w:rsidRDefault="00354AC0" w:rsidP="00CF384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75C9" w:rsidRPr="000924DC" w14:paraId="1C076D1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4EE" w14:textId="77777777" w:rsidR="00F375C9" w:rsidRPr="00F375C9" w:rsidRDefault="00F375C9" w:rsidP="00CF384A">
            <w:pPr>
              <w:pStyle w:val="2"/>
              <w:spacing w:before="0" w:after="0"/>
              <w:jc w:val="both"/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375C9">
              <w:rPr>
                <w:rStyle w:val="af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ВД 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2D5" w14:textId="77777777" w:rsidR="00354AC0" w:rsidRPr="00354AC0" w:rsidRDefault="005C0964" w:rsidP="005C0964">
            <w:pPr>
              <w:pStyle w:val="2"/>
              <w:spacing w:before="0" w:after="0"/>
              <w:jc w:val="both"/>
            </w:pPr>
            <w:r w:rsidRPr="00CB73D9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работ по снабжению производства заготовками, запасными частями, расходными материалами</w:t>
            </w:r>
          </w:p>
        </w:tc>
      </w:tr>
      <w:tr w:rsidR="0042457C" w:rsidRPr="000924DC" w14:paraId="1ABAA6A1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850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E4E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 свобод сограждан, уважения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историческому и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 наследию России. Осознанно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и деятельно выражающий непр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иятие дискриминации в обществе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5E664F56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1C20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7E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ющий его. Проявляющий уважение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44F167F8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D9D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B91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 xml:space="preserve"> Демонс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трирующий позитивное отношение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425084AF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D51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7FAB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797AD9FA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4F1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6373" w14:textId="77777777" w:rsidR="0042457C" w:rsidRPr="00352344" w:rsidRDefault="0042457C" w:rsidP="00CF384A">
            <w:pPr>
              <w:pStyle w:val="Standard"/>
              <w:ind w:firstLine="33"/>
              <w:contextualSpacing/>
              <w:jc w:val="both"/>
              <w:rPr>
                <w:rFonts w:cs="Times New Roman"/>
              </w:rPr>
            </w:pPr>
            <w:r w:rsidRPr="00352344">
              <w:rPr>
                <w:rFonts w:cs="Times New Roman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568CFAB5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0C2BDC52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3F0F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A5F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уважение законных интересов </w:t>
            </w: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0298F095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E85F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8ED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6FF1CD15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77F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02CA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57C" w:rsidRPr="000924DC" w14:paraId="174B40DE" w14:textId="77777777" w:rsidTr="00CF384A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655" w14:textId="77777777" w:rsidR="0042457C" w:rsidRPr="006215E9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9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D57" w14:textId="77777777" w:rsidR="0042457C" w:rsidRPr="00352344" w:rsidRDefault="0042457C" w:rsidP="00CF38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D044B75" w14:textId="77777777" w:rsidR="0042457C" w:rsidRDefault="0042457C" w:rsidP="00FA74C9">
      <w:pPr>
        <w:pStyle w:val="a5"/>
        <w:jc w:val="both"/>
        <w:rPr>
          <w:rFonts w:ascii="Times New Roman" w:hAnsi="Times New Roman"/>
          <w:iCs/>
        </w:rPr>
      </w:pPr>
    </w:p>
    <w:p w14:paraId="68CF93EE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p w14:paraId="7E6AF5C9" w14:textId="77777777" w:rsidR="005C0964" w:rsidRDefault="005C0964" w:rsidP="00FA74C9">
      <w:pPr>
        <w:pStyle w:val="a5"/>
        <w:jc w:val="both"/>
        <w:rPr>
          <w:rFonts w:ascii="Times New Roman" w:hAnsi="Times New Roman"/>
          <w:iCs/>
        </w:rPr>
      </w:pPr>
    </w:p>
    <w:p w14:paraId="68642889" w14:textId="77777777" w:rsidR="005C0964" w:rsidRDefault="005C0964" w:rsidP="00FA74C9">
      <w:pPr>
        <w:pStyle w:val="a5"/>
        <w:jc w:val="both"/>
        <w:rPr>
          <w:rFonts w:ascii="Times New Roman" w:hAnsi="Times New Roman"/>
          <w:iCs/>
        </w:rPr>
      </w:pPr>
    </w:p>
    <w:p w14:paraId="65740E2C" w14:textId="77777777" w:rsidR="005C0964" w:rsidRDefault="005C0964" w:rsidP="00FA74C9">
      <w:pPr>
        <w:pStyle w:val="a5"/>
        <w:jc w:val="both"/>
        <w:rPr>
          <w:rFonts w:ascii="Times New Roman" w:hAnsi="Times New Roman"/>
          <w:iCs/>
        </w:rPr>
      </w:pPr>
    </w:p>
    <w:p w14:paraId="3050983C" w14:textId="77777777" w:rsidR="00FA74C9" w:rsidRDefault="00FA74C9" w:rsidP="00FA74C9">
      <w:pPr>
        <w:pStyle w:val="a5"/>
        <w:jc w:val="both"/>
        <w:rPr>
          <w:rFonts w:ascii="Times New Roman" w:hAnsi="Times New Roman"/>
          <w:iCs/>
        </w:rPr>
      </w:pPr>
      <w:proofErr w:type="gramStart"/>
      <w:r>
        <w:rPr>
          <w:rFonts w:ascii="Times New Roman" w:hAnsi="Times New Roman"/>
          <w:iCs/>
        </w:rPr>
        <w:t>1.1.4</w:t>
      </w:r>
      <w:r w:rsidRPr="00A855E6">
        <w:rPr>
          <w:rFonts w:ascii="Times New Roman" w:hAnsi="Times New Roman"/>
          <w:iCs/>
        </w:rPr>
        <w:t xml:space="preserve">  В</w:t>
      </w:r>
      <w:proofErr w:type="gramEnd"/>
      <w:r w:rsidRPr="00A855E6">
        <w:rPr>
          <w:rFonts w:ascii="Times New Roman" w:hAnsi="Times New Roman"/>
          <w:iCs/>
        </w:rPr>
        <w:t xml:space="preserve"> результате освоения профессионального модуля </w:t>
      </w:r>
      <w:r w:rsidRPr="004C1068">
        <w:rPr>
          <w:rFonts w:ascii="Times New Roman" w:hAnsi="Times New Roman"/>
        </w:rPr>
        <w:t xml:space="preserve">обучающийся </w:t>
      </w:r>
      <w:r w:rsidRPr="004C1068">
        <w:rPr>
          <w:rFonts w:ascii="Times New Roman" w:hAnsi="Times New Roman"/>
          <w:iCs/>
        </w:rPr>
        <w:t>должен</w:t>
      </w:r>
      <w:r w:rsidRPr="00A855E6">
        <w:rPr>
          <w:rFonts w:ascii="Times New Roman" w:hAnsi="Times New Roman"/>
          <w:iCs/>
        </w:rPr>
        <w:t>:</w:t>
      </w:r>
    </w:p>
    <w:p w14:paraId="1EECFF01" w14:textId="77777777" w:rsidR="00354AC0" w:rsidRDefault="00354AC0" w:rsidP="00FA74C9">
      <w:pPr>
        <w:pStyle w:val="a5"/>
        <w:jc w:val="both"/>
        <w:rPr>
          <w:rFonts w:ascii="Times New Roman" w:hAnsi="Times New Roman"/>
          <w:iCs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8505"/>
      </w:tblGrid>
      <w:tr w:rsidR="00934F95" w:rsidRPr="00BE61A8" w14:paraId="081EFA7B" w14:textId="77777777" w:rsidTr="00E77D6B">
        <w:tc>
          <w:tcPr>
            <w:tcW w:w="2122" w:type="dxa"/>
          </w:tcPr>
          <w:bookmarkEnd w:id="7"/>
          <w:bookmarkEnd w:id="8"/>
          <w:p w14:paraId="04FF8E9A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lastRenderedPageBreak/>
              <w:t>иметь практический  опыт</w:t>
            </w:r>
          </w:p>
        </w:tc>
        <w:tc>
          <w:tcPr>
            <w:tcW w:w="8505" w:type="dxa"/>
          </w:tcPr>
          <w:p w14:paraId="5B0E5720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4F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О1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сбора информации в подразделениях организации для определения потребности в заготовках, запасных частей, расходных материалов для производства, о юридических или физических лицах, осуществляющих изготовление и (или) поставку заготовок, ассортименте их продукции, возможностях производства, качестве заготовок; </w:t>
            </w:r>
          </w:p>
          <w:p w14:paraId="503154C5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4FA8">
              <w:rPr>
                <w:rFonts w:ascii="Times New Roman" w:hAnsi="Times New Roman" w:cs="Times New Roman"/>
                <w:iCs/>
                <w:sz w:val="24"/>
                <w:szCs w:val="24"/>
              </w:rPr>
              <w:t>О2</w:t>
            </w:r>
            <w:r w:rsidRPr="00C64FA8">
              <w:rPr>
                <w:rFonts w:ascii="Times New Roman" w:hAnsi="Times New Roman" w:cs="Times New Roman"/>
                <w:iCs/>
              </w:rPr>
              <w:t xml:space="preserve">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поиска новых поставщиков заготовок, запасных частей, расходных материалов; </w:t>
            </w:r>
          </w:p>
          <w:p w14:paraId="0F8DE3DC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О3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ведения в организации базы данных поставщиков заготовок, запасных частей, расходных материалов. </w:t>
            </w:r>
          </w:p>
          <w:p w14:paraId="516B1DAD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О4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>сбор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информации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о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технологических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свойствах </w:t>
            </w:r>
          </w:p>
          <w:p w14:paraId="155E5CE1" w14:textId="77777777" w:rsidR="005C0964" w:rsidRPr="00C64FA8" w:rsidRDefault="005C0964" w:rsidP="00D72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4FA8">
              <w:rPr>
                <w:rFonts w:ascii="Times New Roman" w:hAnsi="Times New Roman" w:cs="Times New Roman"/>
                <w:sz w:val="24"/>
              </w:rPr>
              <w:t xml:space="preserve">материалов деталей, заготовок; </w:t>
            </w:r>
          </w:p>
          <w:p w14:paraId="601DCDD9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О5 оформления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конструкторской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документации 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</w:p>
          <w:p w14:paraId="726EDAD1" w14:textId="77777777" w:rsidR="005C0964" w:rsidRPr="00C64FA8" w:rsidRDefault="005C0964" w:rsidP="00D72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4FA8">
              <w:rPr>
                <w:rFonts w:ascii="Times New Roman" w:hAnsi="Times New Roman" w:cs="Times New Roman"/>
                <w:sz w:val="24"/>
              </w:rPr>
              <w:t xml:space="preserve">заготовки, запасные части, расходный материал; </w:t>
            </w:r>
          </w:p>
          <w:p w14:paraId="21CD6DBA" w14:textId="77777777" w:rsidR="005C0964" w:rsidRPr="00C64FA8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О6 оформления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 технического задания на проектирование заготовок для производства; </w:t>
            </w:r>
          </w:p>
          <w:p w14:paraId="60F73E54" w14:textId="77777777" w:rsidR="005C0964" w:rsidRPr="00D72C5F" w:rsidRDefault="00C64FA8" w:rsidP="00D72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О7 оформления</w:t>
            </w:r>
            <w:r w:rsidR="005C0964" w:rsidRPr="00C64FA8">
              <w:rPr>
                <w:rFonts w:ascii="Times New Roman" w:hAnsi="Times New Roman" w:cs="Times New Roman"/>
                <w:sz w:val="24"/>
              </w:rPr>
              <w:t xml:space="preserve"> проектов договоров с поставщиками заготовок, запасных частей и расходных материалов. </w:t>
            </w:r>
          </w:p>
        </w:tc>
      </w:tr>
      <w:tr w:rsidR="00934F95" w:rsidRPr="00BE61A8" w14:paraId="6FFC0D3F" w14:textId="77777777" w:rsidTr="00D72C5F">
        <w:trPr>
          <w:trHeight w:val="1142"/>
        </w:trPr>
        <w:tc>
          <w:tcPr>
            <w:tcW w:w="2122" w:type="dxa"/>
          </w:tcPr>
          <w:p w14:paraId="277BEB9F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уметь</w:t>
            </w:r>
          </w:p>
        </w:tc>
        <w:tc>
          <w:tcPr>
            <w:tcW w:w="8505" w:type="dxa"/>
          </w:tcPr>
          <w:p w14:paraId="580AE94F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У1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использовать систему управления данными об изделии (далее - PDM-системы) и систему планирования ресурсов организации (далее - ERP-системы)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35A55E88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У2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выстраивать деловые контакты со служащими и руководителями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2428514A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У3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искать информацию о поставщиках, ассортименте их продукции, возможностях производства, качестве заготовок, запасных частей и расходных материалов с использованием информационно-телекоммуникационной сети «Интернет», с использованием справочной и рекламной литературы, выставок, семинаров и конференций; </w:t>
            </w:r>
          </w:p>
          <w:p w14:paraId="39C33B1B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У4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использовать приемы деловой коммуникации для получения у поставщиков информации об ассортименте продукции, возможностях производства, качестве заготовок механосборочного производства, свойствах новых материалов; </w:t>
            </w:r>
          </w:p>
          <w:p w14:paraId="11BF4FA1" w14:textId="77777777" w:rsidR="00C64FA8" w:rsidRPr="00B01487" w:rsidRDefault="00B01487" w:rsidP="00D72C5F">
            <w:pPr>
              <w:pStyle w:val="a8"/>
              <w:spacing w:before="0" w:beforeAutospacing="0" w:after="0" w:afterAutospacing="0"/>
              <w:ind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У5 </w:t>
            </w:r>
            <w:r w:rsidR="00C64FA8" w:rsidRPr="00B01487">
              <w:rPr>
                <w:rFonts w:ascii="Times New Roman" w:hAnsi="Times New Roman" w:cs="Times New Roman"/>
              </w:rPr>
              <w:t>использовать ERP-систему организации, системы управления базами данных и электронные таблицы для хранения, систематизации и обработки информации о поставщиках, ассортименте их продукции, возможностях производства, качестве заготовок, запасных частей и расходных материалов;</w:t>
            </w:r>
          </w:p>
          <w:p w14:paraId="735E9EA3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У6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получать, отправлять, пересылать сообщения и документы по электронной почте. </w:t>
            </w:r>
          </w:p>
          <w:p w14:paraId="0FF8DA8A" w14:textId="77777777" w:rsidR="00B01487" w:rsidRPr="00B01487" w:rsidRDefault="00B01487" w:rsidP="00D72C5F">
            <w:pPr>
              <w:tabs>
                <w:tab w:val="center" w:pos="2102"/>
                <w:tab w:val="center" w:pos="5767"/>
              </w:tabs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У7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>искать информацию о технологических свойствах материалов, запасных частей, деталей, с использованием инфо</w:t>
            </w:r>
            <w:r>
              <w:rPr>
                <w:rFonts w:ascii="Times New Roman" w:hAnsi="Times New Roman" w:cs="Times New Roman"/>
                <w:sz w:val="24"/>
              </w:rPr>
              <w:t xml:space="preserve">рмационно-телекоммуникационной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сети «Интернет», справочной и рекламной литературы; </w:t>
            </w:r>
          </w:p>
          <w:p w14:paraId="58E49568" w14:textId="77777777" w:rsidR="00C64FA8" w:rsidRPr="00B01487" w:rsidRDefault="00B01487" w:rsidP="00D72C5F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У8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использовать приемы деловой коммуникации для получения у поставщиков информации о технологических свойствах материалов, запасных частей; </w:t>
            </w:r>
          </w:p>
          <w:p w14:paraId="5444963D" w14:textId="77777777" w:rsid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У9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рассчитывать припуски заготовок производства стандартными методами, выбирать напуски заготовок; </w:t>
            </w:r>
          </w:p>
          <w:p w14:paraId="66448BBB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У10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 выбирать конструктивные элементы заготовок в соответствии со стандартами в области взаимозаменяемости; </w:t>
            </w:r>
          </w:p>
          <w:p w14:paraId="6EB18283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У11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применять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ab/>
              <w:t xml:space="preserve">системы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ab/>
              <w:t xml:space="preserve">автоматизированного проектирования (далее - CAD-системы) для оформления конструкторской документации; </w:t>
            </w:r>
          </w:p>
          <w:p w14:paraId="2AE8C5EA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У12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>использовать текстовые редакторы (процессоры) для создания и оформления технических и организационно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распорядительных документов; </w:t>
            </w:r>
          </w:p>
          <w:p w14:paraId="3EFD7242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У13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создавать несложные рисунки для оформления технических и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организационно-распорядительных документов с использованием компьютерных программ для работы с графической информацией; </w:t>
            </w:r>
          </w:p>
          <w:p w14:paraId="1C15160F" w14:textId="77777777" w:rsidR="00C64FA8" w:rsidRPr="00B01487" w:rsidRDefault="00B01487" w:rsidP="00D72C5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У14 </w:t>
            </w:r>
            <w:r w:rsidR="00C64FA8" w:rsidRPr="00B01487">
              <w:rPr>
                <w:rFonts w:ascii="Times New Roman" w:hAnsi="Times New Roman" w:cs="Times New Roman"/>
                <w:sz w:val="24"/>
              </w:rPr>
              <w:t xml:space="preserve">получать, отправлять, пересылать сообщения и документы по электронной почте. </w:t>
            </w:r>
          </w:p>
        </w:tc>
      </w:tr>
      <w:tr w:rsidR="00934F95" w:rsidRPr="00BE61A8" w14:paraId="32379C6D" w14:textId="77777777" w:rsidTr="00E77D6B">
        <w:tc>
          <w:tcPr>
            <w:tcW w:w="2122" w:type="dxa"/>
          </w:tcPr>
          <w:p w14:paraId="339514E3" w14:textId="77777777" w:rsidR="00934F95" w:rsidRPr="00352344" w:rsidRDefault="00934F95" w:rsidP="00E77D6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5234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505" w:type="dxa"/>
          </w:tcPr>
          <w:p w14:paraId="794F0AA0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технологию производства; </w:t>
            </w:r>
          </w:p>
          <w:p w14:paraId="685784DF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PDM-систему организации: возможности и порядок работы в ней; </w:t>
            </w:r>
          </w:p>
          <w:p w14:paraId="00915CD2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З3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ERP-систему организации: возможности и порядок работы в ней; </w:t>
            </w:r>
          </w:p>
          <w:p w14:paraId="63A296CA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З4 </w:t>
            </w:r>
            <w:r w:rsidR="00D72C5F">
              <w:rPr>
                <w:rFonts w:ascii="Times New Roman" w:hAnsi="Times New Roman" w:cs="Times New Roman"/>
                <w:sz w:val="24"/>
              </w:rPr>
              <w:t>функциональную структуру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 организации; </w:t>
            </w:r>
          </w:p>
          <w:p w14:paraId="6F7FAD8E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З5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технологические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процессы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заготовительного </w:t>
            </w:r>
          </w:p>
          <w:p w14:paraId="103214A7" w14:textId="77777777" w:rsidR="00B01487" w:rsidRPr="00D72C5F" w:rsidRDefault="00B01487" w:rsidP="00D72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C5F">
              <w:rPr>
                <w:rFonts w:ascii="Times New Roman" w:hAnsi="Times New Roman" w:cs="Times New Roman"/>
                <w:sz w:val="24"/>
              </w:rPr>
              <w:t xml:space="preserve">производства, используемые в организации; </w:t>
            </w:r>
          </w:p>
          <w:p w14:paraId="6C4F0C14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З6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технологические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процессы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механосборочного </w:t>
            </w:r>
          </w:p>
          <w:p w14:paraId="2F8F4B0F" w14:textId="77777777" w:rsidR="00B01487" w:rsidRPr="00D72C5F" w:rsidRDefault="00B01487" w:rsidP="00D72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C5F">
              <w:rPr>
                <w:rFonts w:ascii="Times New Roman" w:hAnsi="Times New Roman" w:cs="Times New Roman"/>
                <w:sz w:val="24"/>
              </w:rPr>
              <w:t xml:space="preserve">производства, используемые в организации; </w:t>
            </w:r>
          </w:p>
          <w:p w14:paraId="273F5897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З7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методы и технологии коммуникации; </w:t>
            </w:r>
          </w:p>
          <w:p w14:paraId="4436600A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З8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основы психологии общения и конфликтологии; </w:t>
            </w:r>
          </w:p>
          <w:p w14:paraId="750F2889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З9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браузеры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для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работы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 xml:space="preserve">с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ab/>
              <w:t>информационно-</w:t>
            </w:r>
          </w:p>
          <w:p w14:paraId="619305DB" w14:textId="77777777" w:rsidR="00B01487" w:rsidRPr="00D72C5F" w:rsidRDefault="00B01487" w:rsidP="00D72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C5F">
              <w:rPr>
                <w:rFonts w:ascii="Times New Roman" w:hAnsi="Times New Roman" w:cs="Times New Roman"/>
                <w:sz w:val="24"/>
              </w:rPr>
              <w:t xml:space="preserve">телекоммуникационной сетью «интернет»: наименования, возможности и порядок работы в них; </w:t>
            </w:r>
          </w:p>
          <w:p w14:paraId="60548696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З10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>правила безопасности при работе в информационно</w:t>
            </w:r>
            <w:r w:rsidR="00D72C5F">
              <w:rPr>
                <w:rFonts w:ascii="Times New Roman" w:hAnsi="Times New Roman" w:cs="Times New Roman"/>
                <w:sz w:val="24"/>
              </w:rPr>
              <w:t>-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телекоммуникационной сети «Интернет»; </w:t>
            </w:r>
          </w:p>
          <w:p w14:paraId="25BC1524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З11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системы поиска информации и правила поиска информации в информационно-телекоммуникационной сети «Интернет»: наименования, возможности и порядок работы в них; </w:t>
            </w:r>
          </w:p>
          <w:p w14:paraId="3B83C817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З12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места и даты проведения выставок, семинаров и конференций по технологиям заготовительного производства; </w:t>
            </w:r>
          </w:p>
          <w:p w14:paraId="499FF52B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З13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прикладные компьютерные программы для работы с базами данных: наименования, возможности и порядок работы в них; </w:t>
            </w:r>
          </w:p>
          <w:p w14:paraId="188D5228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З14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прикладные компьютерные программы для работы с электронными таблицами: наименования, возможности и порядок работы в них; </w:t>
            </w:r>
          </w:p>
          <w:p w14:paraId="009592B7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З15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прикладные компьютерные программы для работы с электронной почтой: наименования, возможности и порядок работы в них; </w:t>
            </w:r>
          </w:p>
          <w:p w14:paraId="052A2337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З16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законодательство Российской Федерации в сфере оплаты труда, режима труда и отдыха; </w:t>
            </w:r>
          </w:p>
          <w:p w14:paraId="3C95B951" w14:textId="77777777" w:rsidR="00B01487" w:rsidRPr="00D72C5F" w:rsidRDefault="00A81B9B" w:rsidP="00D72C5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З17 </w:t>
            </w:r>
            <w:r w:rsidR="00B01487" w:rsidRPr="00D72C5F">
              <w:rPr>
                <w:rFonts w:ascii="Times New Roman" w:hAnsi="Times New Roman" w:cs="Times New Roman"/>
              </w:rPr>
              <w:t>требования охраны труда, пожарной, промышленной, экологической безопасности и электробезопасности</w:t>
            </w:r>
            <w:r w:rsidR="00D1144A">
              <w:rPr>
                <w:rFonts w:ascii="Times New Roman" w:hAnsi="Times New Roman" w:cs="Times New Roman"/>
              </w:rPr>
              <w:t>;</w:t>
            </w:r>
          </w:p>
          <w:p w14:paraId="56F33093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З18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основные технологические свойства конструкционных материалов; </w:t>
            </w:r>
          </w:p>
          <w:p w14:paraId="4A9B5151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З19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правила делового общения; </w:t>
            </w:r>
          </w:p>
          <w:p w14:paraId="438B6911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З20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стандартные методы расчета припусков заготовок, правила выбора напусков заготовок; </w:t>
            </w:r>
          </w:p>
          <w:p w14:paraId="564A8671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З21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нормативно-технические, справочные и руководящие документы на заготовки, запасные части, расходный материал; </w:t>
            </w:r>
          </w:p>
          <w:p w14:paraId="04149205" w14:textId="77777777" w:rsidR="00B01487" w:rsidRPr="00D72C5F" w:rsidRDefault="00A81B9B" w:rsidP="00A81B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З22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CAD-системы: классы, наименования, возможности и порядок работы в них; </w:t>
            </w:r>
          </w:p>
          <w:p w14:paraId="24326BB0" w14:textId="77777777" w:rsidR="00B01487" w:rsidRPr="00D72C5F" w:rsidRDefault="004C52D9" w:rsidP="004C52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З23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текстовые редакторы (процессоры): наименования, возможности и порядок работы в них; </w:t>
            </w:r>
          </w:p>
          <w:p w14:paraId="3D59F64F" w14:textId="77777777" w:rsidR="00B01487" w:rsidRPr="00D72C5F" w:rsidRDefault="004C52D9" w:rsidP="004C52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З24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прикладные компьютерные программы для работы с графической информацией: наименования, возможности и порядок работы в них; </w:t>
            </w:r>
          </w:p>
          <w:p w14:paraId="3F4B1774" w14:textId="77777777" w:rsidR="00B01487" w:rsidRPr="00D72C5F" w:rsidRDefault="004C52D9" w:rsidP="004C52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З25 </w:t>
            </w:r>
            <w:r w:rsidR="00B01487" w:rsidRPr="00D72C5F">
              <w:rPr>
                <w:rFonts w:ascii="Times New Roman" w:hAnsi="Times New Roman" w:cs="Times New Roman"/>
                <w:sz w:val="24"/>
              </w:rPr>
              <w:t xml:space="preserve">нормативно-технические и руководящие материалы по оформлению конструкторской документации; </w:t>
            </w:r>
          </w:p>
          <w:p w14:paraId="3ECFA66A" w14:textId="77777777" w:rsidR="00B01487" w:rsidRPr="00D72C5F" w:rsidRDefault="004C52D9" w:rsidP="00D72C5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З26 </w:t>
            </w:r>
            <w:r w:rsidR="00B01487" w:rsidRPr="00D72C5F">
              <w:rPr>
                <w:rFonts w:ascii="Times New Roman" w:hAnsi="Times New Roman" w:cs="Times New Roman"/>
              </w:rPr>
              <w:t>правила оформления технических зада</w:t>
            </w:r>
            <w:r w:rsidR="00A81B9B">
              <w:rPr>
                <w:rFonts w:ascii="Times New Roman" w:hAnsi="Times New Roman" w:cs="Times New Roman"/>
              </w:rPr>
              <w:t>ний на проектирование заготовок.</w:t>
            </w:r>
          </w:p>
          <w:p w14:paraId="3F301237" w14:textId="77777777" w:rsidR="00B01487" w:rsidRPr="00354AC0" w:rsidRDefault="00B01487" w:rsidP="00354AC0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</w:rPr>
            </w:pPr>
          </w:p>
        </w:tc>
      </w:tr>
    </w:tbl>
    <w:p w14:paraId="1A78D046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DADCA1" w14:textId="77777777" w:rsidR="004C52D9" w:rsidRDefault="004C52D9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4EE61B" w14:textId="77777777" w:rsidR="004C52D9" w:rsidRPr="00BE61A8" w:rsidRDefault="004C52D9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7DE5693" w14:textId="77777777" w:rsidR="0042457C" w:rsidRPr="00BC3366" w:rsidRDefault="0042457C" w:rsidP="0042457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336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366">
        <w:rPr>
          <w:rFonts w:ascii="Times New Roman" w:hAnsi="Times New Roman" w:cs="Times New Roman"/>
          <w:b/>
          <w:bCs/>
          <w:sz w:val="24"/>
          <w:szCs w:val="24"/>
        </w:rPr>
        <w:t>. Количество часов, отводимое на освоение профессионального модуля</w:t>
      </w:r>
    </w:p>
    <w:p w14:paraId="27AC2B28" w14:textId="77777777" w:rsidR="0042457C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Всего часов ______</w:t>
      </w:r>
      <w:r w:rsidR="004C52D9">
        <w:rPr>
          <w:rFonts w:ascii="Times New Roman" w:hAnsi="Times New Roman" w:cs="Times New Roman"/>
          <w:sz w:val="24"/>
          <w:szCs w:val="24"/>
          <w:u w:val="single"/>
        </w:rPr>
        <w:t>429</w:t>
      </w:r>
      <w:r w:rsidR="001F70A2">
        <w:rPr>
          <w:rFonts w:ascii="Times New Roman" w:hAnsi="Times New Roman" w:cs="Times New Roman"/>
          <w:sz w:val="24"/>
          <w:szCs w:val="24"/>
        </w:rPr>
        <w:t>__________________</w:t>
      </w:r>
    </w:p>
    <w:p w14:paraId="13006AC9" w14:textId="77777777" w:rsidR="0042457C" w:rsidRPr="00833826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 _____</w:t>
      </w:r>
      <w:r w:rsidR="001F70A2" w:rsidRPr="001F70A2">
        <w:rPr>
          <w:rFonts w:ascii="Times New Roman" w:hAnsi="Times New Roman" w:cs="Times New Roman"/>
          <w:sz w:val="24"/>
          <w:szCs w:val="24"/>
          <w:u w:val="single"/>
        </w:rPr>
        <w:t>180</w:t>
      </w:r>
      <w:r w:rsidRPr="001F70A2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120D5EEA" w14:textId="77777777" w:rsidR="0042457C" w:rsidRPr="00614F04" w:rsidRDefault="0042457C" w:rsidP="00424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 xml:space="preserve">Из них на освоение МДК </w:t>
      </w:r>
      <w:r w:rsidRPr="00614F04">
        <w:rPr>
          <w:rFonts w:ascii="Times New Roman" w:hAnsi="Times New Roman" w:cs="Times New Roman"/>
          <w:sz w:val="24"/>
          <w:szCs w:val="24"/>
        </w:rPr>
        <w:t>__</w:t>
      </w:r>
      <w:r w:rsidR="004C52D9">
        <w:rPr>
          <w:rFonts w:ascii="Times New Roman" w:hAnsi="Times New Roman" w:cs="Times New Roman"/>
          <w:sz w:val="24"/>
          <w:szCs w:val="24"/>
          <w:u w:val="single"/>
        </w:rPr>
        <w:t>241</w:t>
      </w:r>
      <w:r w:rsidR="001F70A2">
        <w:rPr>
          <w:rFonts w:ascii="Times New Roman" w:hAnsi="Times New Roman" w:cs="Times New Roman"/>
          <w:sz w:val="24"/>
          <w:szCs w:val="24"/>
        </w:rPr>
        <w:t>__час</w:t>
      </w:r>
      <w:r w:rsidRPr="00614F0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FEEBD6" w14:textId="77777777" w:rsidR="0042457C" w:rsidRPr="001F70A2" w:rsidRDefault="0042457C" w:rsidP="0042457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>на практики, в том числе учебную __</w:t>
      </w:r>
      <w:r w:rsidR="004C52D9">
        <w:rPr>
          <w:rFonts w:ascii="Times New Roman" w:hAnsi="Times New Roman" w:cs="Times New Roman"/>
          <w:sz w:val="24"/>
          <w:szCs w:val="24"/>
          <w:u w:val="single"/>
        </w:rPr>
        <w:t>72</w:t>
      </w:r>
      <w:r w:rsidR="004C52D9">
        <w:rPr>
          <w:rFonts w:ascii="Times New Roman" w:hAnsi="Times New Roman" w:cs="Times New Roman"/>
          <w:sz w:val="24"/>
          <w:szCs w:val="24"/>
        </w:rPr>
        <w:t>__часа</w:t>
      </w:r>
      <w:r w:rsidRPr="00614F04">
        <w:rPr>
          <w:rFonts w:ascii="Times New Roman" w:hAnsi="Times New Roman" w:cs="Times New Roman"/>
          <w:sz w:val="24"/>
          <w:szCs w:val="24"/>
        </w:rPr>
        <w:t xml:space="preserve">  и   производственную </w:t>
      </w:r>
      <w:r w:rsidRPr="001F70A2">
        <w:rPr>
          <w:rFonts w:ascii="Times New Roman" w:hAnsi="Times New Roman" w:cs="Times New Roman"/>
          <w:sz w:val="24"/>
          <w:szCs w:val="24"/>
        </w:rPr>
        <w:t>__</w:t>
      </w:r>
      <w:r w:rsidR="004C52D9" w:rsidRPr="004C52D9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4C52D9">
        <w:rPr>
          <w:rFonts w:ascii="Times New Roman" w:hAnsi="Times New Roman" w:cs="Times New Roman"/>
          <w:sz w:val="24"/>
          <w:szCs w:val="24"/>
        </w:rPr>
        <w:t>__часов</w:t>
      </w:r>
    </w:p>
    <w:p w14:paraId="3FAA2664" w14:textId="77777777" w:rsidR="0042457C" w:rsidRPr="00614F04" w:rsidRDefault="0042457C" w:rsidP="0042457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14F04">
        <w:rPr>
          <w:rFonts w:ascii="Times New Roman" w:hAnsi="Times New Roman" w:cs="Times New Roman"/>
          <w:i/>
          <w:iCs/>
        </w:rPr>
        <w:t xml:space="preserve"> </w:t>
      </w:r>
    </w:p>
    <w:p w14:paraId="7D8FA643" w14:textId="77777777" w:rsidR="0042457C" w:rsidRPr="00833826" w:rsidRDefault="0042457C" w:rsidP="0042457C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>самостоятельная работа __</w:t>
      </w:r>
      <w:r w:rsidR="004C52D9" w:rsidRPr="004C52D9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4C52D9">
        <w:rPr>
          <w:rFonts w:ascii="Times New Roman" w:hAnsi="Times New Roman" w:cs="Times New Roman"/>
          <w:sz w:val="24"/>
          <w:szCs w:val="24"/>
        </w:rPr>
        <w:t>__час</w:t>
      </w:r>
      <w:r w:rsidRPr="00614F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EA53AD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98C6B9" w14:textId="77777777" w:rsidR="00934F95" w:rsidRDefault="00934F95" w:rsidP="00861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C8DDC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AB04EB" w14:textId="77777777" w:rsidR="00934F95" w:rsidRPr="004F1AF1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</w:p>
    <w:p w14:paraId="09E8769A" w14:textId="77777777" w:rsidR="00934F95" w:rsidRDefault="00934F9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361AB382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39655998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002AEE1F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09FDBCD5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6641F93E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0C039AC8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015597FE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4BB49AA1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6A9CE489" w14:textId="77777777" w:rsidR="007E29FC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1FF83D1B" w14:textId="77777777" w:rsidR="007E29FC" w:rsidRPr="004F1AF1" w:rsidRDefault="007E29F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114CE66A" w14:textId="77777777" w:rsidR="00934F95" w:rsidRDefault="00934F95" w:rsidP="004E33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302D6D" w14:textId="77777777" w:rsidR="004E3349" w:rsidRDefault="004E3349" w:rsidP="003D5A5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  <w:sectPr w:rsidR="004E3349" w:rsidSect="001F7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14:paraId="294B7BED" w14:textId="77777777" w:rsidR="00934F95" w:rsidRPr="00863F0B" w:rsidRDefault="00934F95" w:rsidP="00DF37E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9" w:name="_Toc283886695"/>
      <w:bookmarkStart w:id="10" w:name="_Toc283884244"/>
    </w:p>
    <w:p w14:paraId="4FDDF7F5" w14:textId="77777777" w:rsidR="004E3349" w:rsidRPr="00833826" w:rsidRDefault="004E3349" w:rsidP="004E33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83884245"/>
      <w:bookmarkStart w:id="12" w:name="_Toc283886696"/>
      <w:bookmarkEnd w:id="9"/>
      <w:bookmarkEnd w:id="10"/>
      <w:r w:rsidRPr="00833826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14:paraId="117E4913" w14:textId="77777777" w:rsidR="004E3349" w:rsidRDefault="004E3349" w:rsidP="004E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833826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pPr w:leftFromText="180" w:rightFromText="180" w:vertAnchor="page" w:horzAnchor="margin" w:tblpY="22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4090"/>
        <w:gridCol w:w="804"/>
        <w:gridCol w:w="992"/>
        <w:gridCol w:w="731"/>
        <w:gridCol w:w="731"/>
        <w:gridCol w:w="731"/>
        <w:gridCol w:w="731"/>
        <w:gridCol w:w="798"/>
        <w:gridCol w:w="863"/>
        <w:gridCol w:w="1406"/>
        <w:gridCol w:w="731"/>
        <w:gridCol w:w="731"/>
      </w:tblGrid>
      <w:tr w:rsidR="007E29FC" w:rsidRPr="00F707B7" w14:paraId="3C0041A1" w14:textId="77777777" w:rsidTr="007E29FC">
        <w:trPr>
          <w:trHeight w:val="85"/>
        </w:trPr>
        <w:tc>
          <w:tcPr>
            <w:tcW w:w="656" w:type="pct"/>
            <w:vMerge w:val="restart"/>
            <w:vAlign w:val="center"/>
          </w:tcPr>
          <w:p w14:paraId="34C613ED" w14:textId="77777777" w:rsidR="007E29FC" w:rsidRPr="00F707B7" w:rsidRDefault="007E29FC" w:rsidP="007E2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332" w:type="pct"/>
            <w:vMerge w:val="restart"/>
            <w:vAlign w:val="center"/>
          </w:tcPr>
          <w:p w14:paraId="2DF7438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262" w:type="pct"/>
            <w:vMerge w:val="restart"/>
            <w:textDirection w:val="btLr"/>
            <w:vAlign w:val="center"/>
          </w:tcPr>
          <w:p w14:paraId="01E5DF52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F707B7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323" w:type="pct"/>
            <w:vMerge w:val="restart"/>
            <w:textDirection w:val="btLr"/>
          </w:tcPr>
          <w:p w14:paraId="6AB50163" w14:textId="77777777" w:rsidR="007E29FC" w:rsidRPr="00F707B7" w:rsidRDefault="007E29FC" w:rsidP="007E29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427" w:type="pct"/>
            <w:gridSpan w:val="9"/>
          </w:tcPr>
          <w:p w14:paraId="3D03207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7E29FC" w:rsidRPr="00F707B7" w14:paraId="005100AA" w14:textId="77777777" w:rsidTr="007E29FC">
        <w:tc>
          <w:tcPr>
            <w:tcW w:w="656" w:type="pct"/>
            <w:vMerge/>
            <w:vAlign w:val="center"/>
          </w:tcPr>
          <w:p w14:paraId="70E28844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3D927D2F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37D93DE1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2427B75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  <w:gridSpan w:val="7"/>
          </w:tcPr>
          <w:p w14:paraId="22B1F70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38" w:type="pct"/>
            <w:vMerge w:val="restart"/>
            <w:textDirection w:val="btLr"/>
            <w:vAlign w:val="center"/>
          </w:tcPr>
          <w:p w14:paraId="205D85C8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38" w:type="pct"/>
            <w:vMerge w:val="restart"/>
            <w:textDirection w:val="btLr"/>
          </w:tcPr>
          <w:p w14:paraId="3EE207C6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7E29FC" w:rsidRPr="00F707B7" w14:paraId="56D917FC" w14:textId="77777777" w:rsidTr="007E29FC">
        <w:tc>
          <w:tcPr>
            <w:tcW w:w="656" w:type="pct"/>
            <w:vMerge/>
            <w:vAlign w:val="center"/>
          </w:tcPr>
          <w:p w14:paraId="3E93230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2DB43A0F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76242A3C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6475495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gridSpan w:val="4"/>
          </w:tcPr>
          <w:p w14:paraId="028C618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41" w:type="pct"/>
            <w:gridSpan w:val="2"/>
            <w:vAlign w:val="center"/>
          </w:tcPr>
          <w:p w14:paraId="5E85813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458" w:type="pct"/>
            <w:vMerge w:val="restart"/>
            <w:textDirection w:val="btLr"/>
            <w:vAlign w:val="center"/>
          </w:tcPr>
          <w:p w14:paraId="42BAA4F3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38" w:type="pct"/>
            <w:vMerge/>
            <w:vAlign w:val="center"/>
          </w:tcPr>
          <w:p w14:paraId="0D56CED4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5649589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496CE795" w14:textId="77777777" w:rsidTr="007E29FC">
        <w:trPr>
          <w:trHeight w:val="85"/>
        </w:trPr>
        <w:tc>
          <w:tcPr>
            <w:tcW w:w="656" w:type="pct"/>
            <w:vMerge/>
            <w:vAlign w:val="center"/>
          </w:tcPr>
          <w:p w14:paraId="617A0B0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22067F70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6E53A860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  <w:textDirection w:val="btLr"/>
          </w:tcPr>
          <w:p w14:paraId="1A6F7006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 w:val="restart"/>
            <w:textDirection w:val="btLr"/>
            <w:vAlign w:val="center"/>
          </w:tcPr>
          <w:p w14:paraId="4029677A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14" w:type="pct"/>
            <w:gridSpan w:val="3"/>
          </w:tcPr>
          <w:p w14:paraId="0F73903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60" w:type="pct"/>
            <w:vMerge w:val="restart"/>
            <w:textDirection w:val="btLr"/>
            <w:vAlign w:val="center"/>
          </w:tcPr>
          <w:p w14:paraId="5F710A43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281" w:type="pct"/>
            <w:vMerge w:val="restart"/>
            <w:textDirection w:val="btLr"/>
            <w:vAlign w:val="center"/>
          </w:tcPr>
          <w:p w14:paraId="0EA39C96" w14:textId="77777777" w:rsidR="007E29FC" w:rsidRPr="00F707B7" w:rsidRDefault="007E29FC" w:rsidP="007E29F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458" w:type="pct"/>
            <w:vMerge/>
            <w:vAlign w:val="center"/>
          </w:tcPr>
          <w:p w14:paraId="35BADDB7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5CD88A4C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7A3E771F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23666F5A" w14:textId="77777777" w:rsidTr="00DF37EF">
        <w:trPr>
          <w:trHeight w:val="2049"/>
        </w:trPr>
        <w:tc>
          <w:tcPr>
            <w:tcW w:w="656" w:type="pct"/>
            <w:vMerge/>
            <w:vAlign w:val="center"/>
          </w:tcPr>
          <w:p w14:paraId="71FD1AC3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  <w:vMerge/>
            <w:vAlign w:val="center"/>
          </w:tcPr>
          <w:p w14:paraId="15F8B0AA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vMerge/>
            <w:vAlign w:val="center"/>
          </w:tcPr>
          <w:p w14:paraId="009E2D1F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3" w:type="pct"/>
            <w:vMerge/>
          </w:tcPr>
          <w:p w14:paraId="4F35BD0D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5BA27DCE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textDirection w:val="btLr"/>
            <w:vAlign w:val="center"/>
          </w:tcPr>
          <w:p w14:paraId="03C1243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238" w:type="pct"/>
            <w:textDirection w:val="btLr"/>
          </w:tcPr>
          <w:p w14:paraId="2397772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F707B7">
              <w:rPr>
                <w:rFonts w:ascii="Times New Roman" w:hAnsi="Times New Roman" w:cs="Times New Roman"/>
              </w:rPr>
              <w:t>абораторных занятий</w:t>
            </w:r>
          </w:p>
        </w:tc>
        <w:tc>
          <w:tcPr>
            <w:tcW w:w="238" w:type="pct"/>
            <w:textDirection w:val="btLr"/>
            <w:vAlign w:val="center"/>
          </w:tcPr>
          <w:p w14:paraId="04C1C6F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60" w:type="pct"/>
            <w:vMerge/>
            <w:vAlign w:val="center"/>
          </w:tcPr>
          <w:p w14:paraId="18FBB2E0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Merge/>
            <w:vAlign w:val="center"/>
          </w:tcPr>
          <w:p w14:paraId="0B0A027C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pct"/>
            <w:vMerge/>
            <w:vAlign w:val="center"/>
          </w:tcPr>
          <w:p w14:paraId="1A0E10FD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28AE6765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vAlign w:val="center"/>
          </w:tcPr>
          <w:p w14:paraId="45C14AFC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29FC" w:rsidRPr="00F707B7" w14:paraId="5A6C0E92" w14:textId="77777777" w:rsidTr="007E29FC">
        <w:tc>
          <w:tcPr>
            <w:tcW w:w="656" w:type="pct"/>
            <w:vAlign w:val="center"/>
          </w:tcPr>
          <w:p w14:paraId="2BCAA65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332" w:type="pct"/>
            <w:vAlign w:val="center"/>
          </w:tcPr>
          <w:p w14:paraId="185B2401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62" w:type="pct"/>
            <w:vAlign w:val="center"/>
          </w:tcPr>
          <w:p w14:paraId="7B81052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3" w:type="pct"/>
          </w:tcPr>
          <w:p w14:paraId="1FAF1A8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8" w:type="pct"/>
            <w:vAlign w:val="center"/>
          </w:tcPr>
          <w:p w14:paraId="1B9AA9C2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38" w:type="pct"/>
            <w:vAlign w:val="center"/>
          </w:tcPr>
          <w:p w14:paraId="176F27B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238" w:type="pct"/>
          </w:tcPr>
          <w:p w14:paraId="1E5409E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38" w:type="pct"/>
            <w:vAlign w:val="center"/>
          </w:tcPr>
          <w:p w14:paraId="190BA12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60" w:type="pct"/>
            <w:vAlign w:val="center"/>
          </w:tcPr>
          <w:p w14:paraId="6E3239A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81" w:type="pct"/>
            <w:vAlign w:val="center"/>
          </w:tcPr>
          <w:p w14:paraId="17DA5F09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458" w:type="pct"/>
            <w:vAlign w:val="center"/>
          </w:tcPr>
          <w:p w14:paraId="2F7CABE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38" w:type="pct"/>
            <w:vAlign w:val="center"/>
          </w:tcPr>
          <w:p w14:paraId="5CDC336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38" w:type="pct"/>
          </w:tcPr>
          <w:p w14:paraId="06ADF3B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7E29FC" w:rsidRPr="00F707B7" w14:paraId="78EE66F8" w14:textId="77777777" w:rsidTr="007E29FC">
        <w:tc>
          <w:tcPr>
            <w:tcW w:w="656" w:type="pct"/>
            <w:vAlign w:val="center"/>
          </w:tcPr>
          <w:p w14:paraId="7E77D55F" w14:textId="77777777" w:rsidR="007E29FC" w:rsidRPr="004006CC" w:rsidRDefault="00EA3E44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    ПК 4</w:t>
            </w:r>
            <w:r w:rsidR="007E29FC">
              <w:rPr>
                <w:rFonts w:ascii="Times New Roman" w:hAnsi="Times New Roman" w:cs="Times New Roman"/>
                <w:sz w:val="18"/>
              </w:rPr>
              <w:t>.1</w:t>
            </w:r>
            <w:r>
              <w:rPr>
                <w:rFonts w:ascii="Times New Roman" w:hAnsi="Times New Roman" w:cs="Times New Roman"/>
                <w:sz w:val="18"/>
              </w:rPr>
              <w:t xml:space="preserve">, ПК 4.2 </w:t>
            </w:r>
          </w:p>
          <w:p w14:paraId="564191A6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2C7D7C20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50FA3E6" w14:textId="77777777" w:rsidR="007E29FC" w:rsidRPr="004006CC" w:rsidRDefault="00EA3E44" w:rsidP="007E29FC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  <w:r w:rsidR="007E29FC">
              <w:rPr>
                <w:rFonts w:ascii="Times New Roman" w:hAnsi="Times New Roman" w:cs="Times New Roman"/>
                <w:sz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40FAB50" w14:textId="77777777" w:rsidR="007E29FC" w:rsidRPr="00E303FB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 w:rsidR="00EA3E44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332" w:type="pct"/>
          </w:tcPr>
          <w:p w14:paraId="082BE01A" w14:textId="77777777" w:rsidR="007E29FC" w:rsidRPr="004006CC" w:rsidRDefault="004C52D9" w:rsidP="007E2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04</w:t>
            </w:r>
            <w:r w:rsidR="007E29FC" w:rsidRPr="004006C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29FC" w:rsidRPr="0040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40F63A" w14:textId="77777777" w:rsidR="007E29FC" w:rsidRPr="00AA0F29" w:rsidRDefault="00DF37EF" w:rsidP="007E29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3D9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снабжению производства заготовками, запасными частями, расходными материалами</w:t>
            </w:r>
          </w:p>
        </w:tc>
        <w:tc>
          <w:tcPr>
            <w:tcW w:w="262" w:type="pct"/>
            <w:vAlign w:val="center"/>
          </w:tcPr>
          <w:p w14:paraId="5532CC10" w14:textId="77777777" w:rsidR="007E29FC" w:rsidRPr="00F707B7" w:rsidRDefault="007E29FC" w:rsidP="00EA3E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A3E44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323" w:type="pct"/>
            <w:vAlign w:val="center"/>
          </w:tcPr>
          <w:p w14:paraId="18CB561C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8" w:type="pct"/>
            <w:vAlign w:val="center"/>
          </w:tcPr>
          <w:p w14:paraId="4BB330E9" w14:textId="77777777" w:rsidR="007E29FC" w:rsidRPr="00F707B7" w:rsidRDefault="009A2D8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F37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" w:type="pct"/>
            <w:vAlign w:val="center"/>
          </w:tcPr>
          <w:p w14:paraId="34683216" w14:textId="77777777" w:rsidR="007E29FC" w:rsidRPr="00F707B7" w:rsidRDefault="009A2D8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8" w:type="pct"/>
            <w:vAlign w:val="center"/>
          </w:tcPr>
          <w:p w14:paraId="1C564ED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361C11BC" w14:textId="77777777" w:rsidR="007E29FC" w:rsidRPr="00F707B7" w:rsidRDefault="009A2D8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0" w:type="pct"/>
            <w:vAlign w:val="center"/>
          </w:tcPr>
          <w:p w14:paraId="6DE11B8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6FEA201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03DF3EE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8" w:type="pct"/>
            <w:vAlign w:val="center"/>
          </w:tcPr>
          <w:p w14:paraId="267BC35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vAlign w:val="center"/>
          </w:tcPr>
          <w:p w14:paraId="75026BCC" w14:textId="77777777" w:rsidR="007E29FC" w:rsidRPr="00F707B7" w:rsidRDefault="00DF37EF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7E29FC" w:rsidRPr="00F707B7" w14:paraId="67C7CA43" w14:textId="77777777" w:rsidTr="007E29FC">
        <w:tc>
          <w:tcPr>
            <w:tcW w:w="656" w:type="pct"/>
            <w:vAlign w:val="center"/>
          </w:tcPr>
          <w:p w14:paraId="6CF12DA7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02    ПК 4.1, ПК 4.2 </w:t>
            </w:r>
          </w:p>
          <w:p w14:paraId="7B715FB8" w14:textId="77777777" w:rsidR="00EA3E44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47720004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7B778220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      У.1-У.14</w:t>
            </w:r>
          </w:p>
          <w:p w14:paraId="32C7FC50" w14:textId="77777777" w:rsidR="007E29FC" w:rsidRPr="00E303FB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332" w:type="pct"/>
            <w:vAlign w:val="center"/>
          </w:tcPr>
          <w:p w14:paraId="3D27581D" w14:textId="77777777" w:rsidR="007E29FC" w:rsidRPr="004006CC" w:rsidRDefault="007E29FC" w:rsidP="004C52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УП.</w:t>
            </w:r>
            <w:r w:rsidR="004C52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C52D9" w:rsidRPr="004006C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Учебная практика</w:t>
            </w:r>
          </w:p>
        </w:tc>
        <w:tc>
          <w:tcPr>
            <w:tcW w:w="262" w:type="pct"/>
            <w:vAlign w:val="center"/>
          </w:tcPr>
          <w:p w14:paraId="296C1C37" w14:textId="77777777" w:rsidR="007E29FC" w:rsidRPr="00F707B7" w:rsidRDefault="004C52D9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23" w:type="pct"/>
            <w:vAlign w:val="center"/>
          </w:tcPr>
          <w:p w14:paraId="33832EFE" w14:textId="77777777" w:rsidR="007E29FC" w:rsidRPr="00F707B7" w:rsidRDefault="007E29FC" w:rsidP="004C52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C52D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8" w:type="pct"/>
            <w:vAlign w:val="center"/>
          </w:tcPr>
          <w:p w14:paraId="4AAE84E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42DD92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0DF08656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8" w:type="pct"/>
            <w:vAlign w:val="center"/>
          </w:tcPr>
          <w:p w14:paraId="5F5E4A9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3F5F4E6E" w14:textId="77777777" w:rsidR="007E29FC" w:rsidRPr="00F707B7" w:rsidRDefault="004C52D9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81" w:type="pct"/>
            <w:vAlign w:val="center"/>
          </w:tcPr>
          <w:p w14:paraId="46509CD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1D9CC30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1F20FB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5E51160D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479A16A2" w14:textId="77777777" w:rsidTr="007E29FC">
        <w:tc>
          <w:tcPr>
            <w:tcW w:w="656" w:type="pct"/>
            <w:vAlign w:val="center"/>
          </w:tcPr>
          <w:p w14:paraId="76A74880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02    ПК 4.1, ПК 4.2 </w:t>
            </w:r>
          </w:p>
          <w:p w14:paraId="0A954061" w14:textId="77777777" w:rsidR="00EA3E44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1AD36FAE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3C7020A8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      У.1-У.14</w:t>
            </w:r>
          </w:p>
          <w:p w14:paraId="34A19A95" w14:textId="77777777" w:rsidR="007E29FC" w:rsidRPr="00E303FB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332" w:type="pct"/>
            <w:vAlign w:val="center"/>
          </w:tcPr>
          <w:p w14:paraId="36B41FE5" w14:textId="77777777" w:rsidR="007E29FC" w:rsidRPr="004006CC" w:rsidRDefault="007E29FC" w:rsidP="004C52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ПП.</w:t>
            </w:r>
            <w:r w:rsidR="004C52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C52D9" w:rsidRPr="004006C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400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Производственная практика (по профилю специальности)</w:t>
            </w:r>
          </w:p>
        </w:tc>
        <w:tc>
          <w:tcPr>
            <w:tcW w:w="262" w:type="pct"/>
            <w:vAlign w:val="center"/>
          </w:tcPr>
          <w:p w14:paraId="37385EE5" w14:textId="77777777" w:rsidR="007E29FC" w:rsidRDefault="004C52D9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  <w:p w14:paraId="089D54B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center"/>
          </w:tcPr>
          <w:p w14:paraId="16C74B3E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E58CB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8" w:type="pct"/>
            <w:vAlign w:val="center"/>
          </w:tcPr>
          <w:p w14:paraId="33C16AB1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26E76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558787B2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6DA37C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4825B47F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8A4DEA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8" w:type="pct"/>
            <w:vAlign w:val="center"/>
          </w:tcPr>
          <w:p w14:paraId="79DC0BC8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CE89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2F331F0D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B12C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104C736D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F4DE3C" w14:textId="77777777" w:rsidR="007E29FC" w:rsidRPr="00F707B7" w:rsidRDefault="004C52D9" w:rsidP="004C52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58" w:type="pct"/>
            <w:vAlign w:val="center"/>
          </w:tcPr>
          <w:p w14:paraId="4FFE8222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D3202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4B845A4B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88D407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F3ACFC9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42112E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6673F5DE" w14:textId="77777777" w:rsidTr="007E29FC">
        <w:tc>
          <w:tcPr>
            <w:tcW w:w="656" w:type="pct"/>
            <w:vAlign w:val="center"/>
          </w:tcPr>
          <w:p w14:paraId="7D6327AE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ОК 02    ПК 4.1, ПК 4.2 </w:t>
            </w:r>
          </w:p>
          <w:p w14:paraId="5FF62E74" w14:textId="77777777" w:rsidR="00EA3E44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 xml:space="preserve">ЛР 2- ЛР 4, ЛР 6-ЛР 8, </w:t>
            </w:r>
          </w:p>
          <w:p w14:paraId="0260F5E1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5CC57521" w14:textId="77777777" w:rsidR="00EA3E44" w:rsidRPr="004006CC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      У.1-У.14</w:t>
            </w:r>
          </w:p>
          <w:p w14:paraId="1E2B5C44" w14:textId="77777777" w:rsidR="007E29FC" w:rsidRPr="00E303FB" w:rsidRDefault="00EA3E44" w:rsidP="00EA3E4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332" w:type="pct"/>
            <w:vAlign w:val="center"/>
          </w:tcPr>
          <w:p w14:paraId="007F6F0E" w14:textId="77777777" w:rsidR="007E29FC" w:rsidRPr="004006CC" w:rsidRDefault="007E29FC" w:rsidP="007E29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262" w:type="pct"/>
            <w:vAlign w:val="center"/>
          </w:tcPr>
          <w:p w14:paraId="33D4111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" w:type="pct"/>
            <w:vAlign w:val="center"/>
          </w:tcPr>
          <w:p w14:paraId="69A0E1F1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8" w:type="pct"/>
            <w:vAlign w:val="center"/>
          </w:tcPr>
          <w:p w14:paraId="5C08DB8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5ADB1E6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329B354" w14:textId="77777777" w:rsidR="007E29FC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15E8E" w14:textId="77777777" w:rsidR="007E29FC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  <w:p w14:paraId="28253A8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Align w:val="center"/>
          </w:tcPr>
          <w:p w14:paraId="3743888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  <w:vAlign w:val="center"/>
          </w:tcPr>
          <w:p w14:paraId="34D8F543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vAlign w:val="center"/>
          </w:tcPr>
          <w:p w14:paraId="0245E5DB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8" w:type="pct"/>
            <w:vAlign w:val="center"/>
          </w:tcPr>
          <w:p w14:paraId="4E8FC638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8" w:type="pct"/>
            <w:vAlign w:val="center"/>
          </w:tcPr>
          <w:p w14:paraId="7CB42D02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272F8E54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29FC" w:rsidRPr="00F707B7" w14:paraId="03F6E9F5" w14:textId="77777777" w:rsidTr="007E29FC">
        <w:tc>
          <w:tcPr>
            <w:tcW w:w="656" w:type="pct"/>
            <w:vAlign w:val="center"/>
          </w:tcPr>
          <w:p w14:paraId="09AC3F30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" w:type="pct"/>
          </w:tcPr>
          <w:p w14:paraId="3000B961" w14:textId="77777777" w:rsidR="007E29FC" w:rsidRPr="00F707B7" w:rsidRDefault="007E29FC" w:rsidP="007E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62" w:type="pct"/>
            <w:vAlign w:val="center"/>
          </w:tcPr>
          <w:p w14:paraId="26D486C5" w14:textId="77777777" w:rsidR="007E29FC" w:rsidRPr="00F707B7" w:rsidRDefault="00EA3E44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323" w:type="pct"/>
            <w:vAlign w:val="center"/>
          </w:tcPr>
          <w:p w14:paraId="424306D0" w14:textId="77777777" w:rsidR="007E29FC" w:rsidRDefault="00D6529D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E29F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" w:type="pct"/>
            <w:vAlign w:val="center"/>
          </w:tcPr>
          <w:p w14:paraId="20692BD6" w14:textId="77777777" w:rsidR="007E29FC" w:rsidRPr="00F707B7" w:rsidRDefault="00B61578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8" w:type="pct"/>
            <w:vAlign w:val="center"/>
          </w:tcPr>
          <w:p w14:paraId="7DC37526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8" w:type="pct"/>
            <w:vAlign w:val="center"/>
          </w:tcPr>
          <w:p w14:paraId="4E722CCA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" w:type="pct"/>
            <w:vAlign w:val="center"/>
          </w:tcPr>
          <w:p w14:paraId="0D2D1023" w14:textId="77777777" w:rsidR="007E29FC" w:rsidRPr="00F707B7" w:rsidRDefault="00EF6291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0" w:type="pct"/>
            <w:vAlign w:val="center"/>
          </w:tcPr>
          <w:p w14:paraId="14D0BE86" w14:textId="77777777" w:rsidR="007E29FC" w:rsidRPr="00F707B7" w:rsidRDefault="004C52D9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81" w:type="pct"/>
            <w:vAlign w:val="center"/>
          </w:tcPr>
          <w:p w14:paraId="2729C9D0" w14:textId="77777777" w:rsidR="007E29FC" w:rsidRPr="00F707B7" w:rsidRDefault="004C52D9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58" w:type="pct"/>
            <w:vAlign w:val="center"/>
          </w:tcPr>
          <w:p w14:paraId="092FEDB5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8" w:type="pct"/>
            <w:vAlign w:val="center"/>
          </w:tcPr>
          <w:p w14:paraId="0EBEF4A0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vAlign w:val="center"/>
          </w:tcPr>
          <w:p w14:paraId="4EBB569F" w14:textId="77777777" w:rsidR="007E29FC" w:rsidRPr="00F707B7" w:rsidRDefault="007E29FC" w:rsidP="007E2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27A0777" w14:textId="77777777" w:rsidR="007E29FC" w:rsidRDefault="007E29FC" w:rsidP="0028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E7D2132" w14:textId="77777777" w:rsidR="004E3349" w:rsidRDefault="004E3349" w:rsidP="00932926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E3349" w:rsidSect="004E334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716F4125" w14:textId="77777777" w:rsidR="00934F95" w:rsidRPr="00564580" w:rsidRDefault="00934F95" w:rsidP="00932926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4580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8"/>
        <w:gridCol w:w="74"/>
        <w:gridCol w:w="5426"/>
        <w:gridCol w:w="1105"/>
        <w:gridCol w:w="1021"/>
        <w:gridCol w:w="1418"/>
      </w:tblGrid>
      <w:tr w:rsidR="00934F95" w:rsidRPr="004B3929" w14:paraId="7947711A" w14:textId="77777777" w:rsidTr="00BC23E5">
        <w:trPr>
          <w:cantSplit/>
          <w:trHeight w:val="1476"/>
        </w:trPr>
        <w:tc>
          <w:tcPr>
            <w:tcW w:w="1652" w:type="dxa"/>
            <w:vAlign w:val="center"/>
          </w:tcPr>
          <w:p w14:paraId="54231B4E" w14:textId="77777777" w:rsidR="00934F95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 xml:space="preserve">Наименование разделов профессионального модуля (ПМ), </w:t>
            </w:r>
            <w:proofErr w:type="spellStart"/>
            <w:r w:rsidRPr="004B3929">
              <w:rPr>
                <w:rFonts w:ascii="Times New Roman" w:hAnsi="Times New Roman" w:cs="Times New Roman"/>
                <w:b/>
                <w:bCs/>
              </w:rPr>
              <w:t>междисципли</w:t>
            </w:r>
            <w:proofErr w:type="spellEnd"/>
          </w:p>
          <w:p w14:paraId="61DB6AB5" w14:textId="77777777" w:rsidR="00934F95" w:rsidRPr="004B3929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B3929">
              <w:rPr>
                <w:rFonts w:ascii="Times New Roman" w:hAnsi="Times New Roman" w:cs="Times New Roman"/>
                <w:b/>
                <w:bCs/>
              </w:rPr>
              <w:t>нарн</w:t>
            </w:r>
            <w:r>
              <w:rPr>
                <w:rFonts w:ascii="Times New Roman" w:hAnsi="Times New Roman" w:cs="Times New Roman"/>
                <w:b/>
                <w:bCs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курсов (МДК)</w:t>
            </w:r>
          </w:p>
        </w:tc>
        <w:tc>
          <w:tcPr>
            <w:tcW w:w="5508" w:type="dxa"/>
            <w:gridSpan w:val="3"/>
            <w:vAlign w:val="center"/>
          </w:tcPr>
          <w:p w14:paraId="399986C2" w14:textId="77777777" w:rsidR="00934F95" w:rsidRPr="004B3929" w:rsidRDefault="00934F95" w:rsidP="00C8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>Содержание уч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ебного материала, лабораторные </w:t>
            </w:r>
            <w:r w:rsidRPr="004B3929">
              <w:rPr>
                <w:rFonts w:ascii="Times New Roman" w:hAnsi="Times New Roman" w:cs="Times New Roman"/>
                <w:b/>
                <w:bCs/>
              </w:rPr>
              <w:t>и практические занятия, самостоятельная работа обучающихся</w:t>
            </w:r>
          </w:p>
        </w:tc>
        <w:tc>
          <w:tcPr>
            <w:tcW w:w="1105" w:type="dxa"/>
            <w:vAlign w:val="center"/>
          </w:tcPr>
          <w:p w14:paraId="51D3949F" w14:textId="77777777" w:rsidR="00934F95" w:rsidRPr="00745AC8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5AC8">
              <w:rPr>
                <w:rFonts w:ascii="Times New Roman" w:hAnsi="Times New Roman" w:cs="Times New Roman"/>
                <w:b/>
                <w:bCs/>
              </w:rPr>
              <w:t>Объем  в часах</w:t>
            </w:r>
          </w:p>
        </w:tc>
        <w:tc>
          <w:tcPr>
            <w:tcW w:w="1021" w:type="dxa"/>
          </w:tcPr>
          <w:p w14:paraId="3CF970ED" w14:textId="77777777" w:rsidR="00934F9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 в форме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</w:t>
            </w:r>
            <w:proofErr w:type="spellEnd"/>
          </w:p>
          <w:p w14:paraId="486E13C8" w14:textId="77777777" w:rsidR="00934F9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ческой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</w:t>
            </w:r>
            <w:proofErr w:type="spellEnd"/>
          </w:p>
          <w:p w14:paraId="41F9B7C6" w14:textId="77777777" w:rsidR="00934F95" w:rsidRPr="00E54665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товки</w:t>
            </w:r>
            <w:proofErr w:type="spellEnd"/>
          </w:p>
        </w:tc>
        <w:tc>
          <w:tcPr>
            <w:tcW w:w="1418" w:type="dxa"/>
            <w:vAlign w:val="center"/>
          </w:tcPr>
          <w:p w14:paraId="240BF1C9" w14:textId="77777777" w:rsidR="00934F95" w:rsidRPr="00745AC8" w:rsidRDefault="00934F95" w:rsidP="00C80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665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</w:tr>
      <w:tr w:rsidR="00934F95" w:rsidRPr="00432A7F" w14:paraId="550AC777" w14:textId="77777777" w:rsidTr="00BC23E5">
        <w:trPr>
          <w:cantSplit/>
          <w:trHeight w:val="109"/>
        </w:trPr>
        <w:tc>
          <w:tcPr>
            <w:tcW w:w="1652" w:type="dxa"/>
            <w:vAlign w:val="center"/>
          </w:tcPr>
          <w:p w14:paraId="44CADE6B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508" w:type="dxa"/>
            <w:gridSpan w:val="3"/>
            <w:vAlign w:val="center"/>
          </w:tcPr>
          <w:p w14:paraId="35C37EF8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5" w:type="dxa"/>
            <w:vAlign w:val="center"/>
          </w:tcPr>
          <w:p w14:paraId="27EAD09A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14:paraId="76517BFC" w14:textId="77777777" w:rsidR="00934F95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0E5CCC" w14:textId="77777777" w:rsidR="00934F95" w:rsidRPr="00721ABC" w:rsidRDefault="00934F95" w:rsidP="0012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934F95" w:rsidRPr="00432A7F" w14:paraId="3F2BAD30" w14:textId="77777777" w:rsidTr="002344EE">
        <w:tc>
          <w:tcPr>
            <w:tcW w:w="7160" w:type="dxa"/>
            <w:gridSpan w:val="4"/>
          </w:tcPr>
          <w:p w14:paraId="1992F367" w14:textId="77777777" w:rsidR="00957C99" w:rsidRDefault="00BC52AE" w:rsidP="00957C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МДК.04</w:t>
            </w:r>
            <w:r w:rsidR="00934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34F95" w:rsidRPr="00FD1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</w:t>
            </w:r>
            <w:r w:rsidR="00934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59081B9" w14:textId="77777777" w:rsidR="00934F95" w:rsidRPr="00721ABC" w:rsidRDefault="00957C99" w:rsidP="00957C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C99">
              <w:rPr>
                <w:rFonts w:ascii="Times New Roman" w:hAnsi="Times New Roman" w:cs="Times New Roman"/>
                <w:b/>
                <w:sz w:val="24"/>
              </w:rPr>
              <w:t>Организация работ по снабжению производства заготовками, запасными частями, расходными материалами</w:t>
            </w:r>
          </w:p>
        </w:tc>
        <w:tc>
          <w:tcPr>
            <w:tcW w:w="1105" w:type="dxa"/>
          </w:tcPr>
          <w:p w14:paraId="03CD5EBE" w14:textId="77777777" w:rsidR="00934F95" w:rsidRPr="0051031A" w:rsidRDefault="00BC52AE" w:rsidP="00AF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03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241</w:t>
            </w:r>
          </w:p>
        </w:tc>
        <w:tc>
          <w:tcPr>
            <w:tcW w:w="1021" w:type="dxa"/>
          </w:tcPr>
          <w:p w14:paraId="78B84BE7" w14:textId="77777777" w:rsidR="00934F95" w:rsidRPr="0051031A" w:rsidRDefault="0051031A" w:rsidP="006D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51031A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100</w:t>
            </w:r>
          </w:p>
        </w:tc>
        <w:tc>
          <w:tcPr>
            <w:tcW w:w="1418" w:type="dxa"/>
          </w:tcPr>
          <w:p w14:paraId="5144D58D" w14:textId="77777777" w:rsidR="00E311B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58C16D25" w14:textId="77777777" w:rsidR="00E311BC" w:rsidRPr="004006C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0F850600" w14:textId="77777777" w:rsidR="00E311B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7D43F481" w14:textId="77777777" w:rsidR="00E311B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3307F625" w14:textId="77777777" w:rsidR="00E311BC" w:rsidRPr="004006C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537AB7E4" w14:textId="77777777" w:rsidR="00E311B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25ED867D" w14:textId="77777777" w:rsidR="00E311BC" w:rsidRPr="004006CC" w:rsidRDefault="00E311BC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44D2907" w14:textId="77777777" w:rsidR="00D43E4B" w:rsidRPr="00A3795C" w:rsidRDefault="00E311BC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432A7F" w14:paraId="7DC84BEA" w14:textId="77777777" w:rsidTr="000E5A60">
        <w:tc>
          <w:tcPr>
            <w:tcW w:w="7160" w:type="dxa"/>
            <w:gridSpan w:val="4"/>
          </w:tcPr>
          <w:p w14:paraId="099FD465" w14:textId="77777777" w:rsidR="0051031A" w:rsidRDefault="0051031A" w:rsidP="00957C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FD1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A3E4E2" w14:textId="77777777" w:rsidR="0051031A" w:rsidRPr="00957C99" w:rsidRDefault="0051031A" w:rsidP="00957C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C9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 по снабжению производства заготовками, запасными частями, расходными материалами</w:t>
            </w:r>
          </w:p>
        </w:tc>
        <w:tc>
          <w:tcPr>
            <w:tcW w:w="1105" w:type="dxa"/>
          </w:tcPr>
          <w:p w14:paraId="519082CC" w14:textId="77777777" w:rsidR="0051031A" w:rsidRPr="0051031A" w:rsidRDefault="0051031A" w:rsidP="00485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03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241</w:t>
            </w:r>
          </w:p>
        </w:tc>
        <w:tc>
          <w:tcPr>
            <w:tcW w:w="1021" w:type="dxa"/>
          </w:tcPr>
          <w:p w14:paraId="2FF6BE00" w14:textId="77777777" w:rsidR="0051031A" w:rsidRPr="0051031A" w:rsidRDefault="0051031A" w:rsidP="00485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51031A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100</w:t>
            </w:r>
          </w:p>
        </w:tc>
        <w:tc>
          <w:tcPr>
            <w:tcW w:w="1418" w:type="dxa"/>
          </w:tcPr>
          <w:p w14:paraId="27E3E37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6C990691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459DE26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55049C9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2CF8CFCF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049087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6CD5EBDB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65C626B8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432A7F" w14:paraId="790C34E0" w14:textId="77777777" w:rsidTr="00BC23E5">
        <w:trPr>
          <w:trHeight w:val="73"/>
        </w:trPr>
        <w:tc>
          <w:tcPr>
            <w:tcW w:w="1652" w:type="dxa"/>
            <w:vMerge w:val="restart"/>
          </w:tcPr>
          <w:p w14:paraId="08153F81" w14:textId="77777777" w:rsidR="0051031A" w:rsidRDefault="0051031A" w:rsidP="00957C99">
            <w:pPr>
              <w:spacing w:after="645" w:line="278" w:lineRule="auto"/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57C99">
              <w:rPr>
                <w:rFonts w:ascii="Times New Roman" w:hAnsi="Times New Roman" w:cs="Times New Roman"/>
                <w:sz w:val="24"/>
              </w:rPr>
              <w:t>Функциональная структура организации</w:t>
            </w:r>
            <w:r>
              <w:rPr>
                <w:b/>
                <w:sz w:val="24"/>
              </w:rPr>
              <w:t xml:space="preserve"> </w:t>
            </w:r>
          </w:p>
          <w:p w14:paraId="3231F621" w14:textId="77777777" w:rsidR="0051031A" w:rsidRPr="00721ABC" w:rsidRDefault="0051031A" w:rsidP="00957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BC27A8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6A4A1F70" w14:textId="77777777" w:rsidR="0051031A" w:rsidRPr="00406542" w:rsidRDefault="0051031A" w:rsidP="007359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4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38A4E980" w14:textId="77777777" w:rsidR="0051031A" w:rsidRPr="00E944E1" w:rsidRDefault="007D3C5B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5557D" w:rsidRPr="00E944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299E96DD" w14:textId="77777777" w:rsidR="0025557D" w:rsidRDefault="0025557D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E5B13" w14:textId="77777777" w:rsidR="0025557D" w:rsidRDefault="00101672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5C8C9FB" w14:textId="77777777" w:rsidR="00E944E1" w:rsidRDefault="00E944E1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99978" w14:textId="77777777" w:rsidR="00E944E1" w:rsidRDefault="00E944E1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17107" w14:textId="77777777" w:rsidR="00E944E1" w:rsidRDefault="00E944E1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9EA9D" w14:textId="77777777" w:rsidR="00E944E1" w:rsidRDefault="00101672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F0A7767" w14:textId="77777777" w:rsidR="00E944E1" w:rsidRDefault="00E944E1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399AF" w14:textId="77777777" w:rsidR="00E944E1" w:rsidRDefault="00101672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C7BC4A9" w14:textId="77777777" w:rsidR="00E944E1" w:rsidRDefault="00E944E1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46B6C" w14:textId="77777777" w:rsidR="00E944E1" w:rsidRPr="00A8466A" w:rsidRDefault="00101672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vMerge w:val="restart"/>
          </w:tcPr>
          <w:p w14:paraId="3D09FAE2" w14:textId="77777777" w:rsidR="0051031A" w:rsidRDefault="0051031A" w:rsidP="006D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42EA724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372E5D17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08B612A7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4BF6353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3F650AD9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25E0EA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0D661FFA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1E5697A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432A7F" w14:paraId="599ED44C" w14:textId="77777777" w:rsidTr="00164652">
        <w:trPr>
          <w:cantSplit/>
          <w:trHeight w:val="568"/>
        </w:trPr>
        <w:tc>
          <w:tcPr>
            <w:tcW w:w="1652" w:type="dxa"/>
            <w:vMerge/>
          </w:tcPr>
          <w:p w14:paraId="6455611F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3A7BC3E5" w14:textId="77777777" w:rsidR="0051031A" w:rsidRPr="00BC23E5" w:rsidRDefault="0051031A" w:rsidP="00FC3EA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Введение. Организационные формы </w:t>
            </w:r>
            <w:r w:rsidRPr="00FC3EA0">
              <w:rPr>
                <w:rFonts w:ascii="Times New Roman" w:hAnsi="Times New Roman" w:cs="Times New Roman"/>
                <w:sz w:val="24"/>
              </w:rPr>
              <w:t xml:space="preserve">управления. Понятие </w:t>
            </w:r>
            <w:r w:rsidRPr="00BC23E5">
              <w:rPr>
                <w:rFonts w:ascii="Times New Roman" w:hAnsi="Times New Roman" w:cs="Times New Roman"/>
                <w:sz w:val="24"/>
              </w:rPr>
              <w:t xml:space="preserve">функциональной структуры организации. Основное и вспомогательное производство </w:t>
            </w:r>
          </w:p>
        </w:tc>
        <w:tc>
          <w:tcPr>
            <w:tcW w:w="1105" w:type="dxa"/>
            <w:vMerge/>
          </w:tcPr>
          <w:p w14:paraId="3916F5AB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0DB73EB" w14:textId="77777777" w:rsidR="0051031A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FACD32" w14:textId="77777777" w:rsidR="0051031A" w:rsidRPr="00A3795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1031A" w:rsidRPr="00432A7F" w14:paraId="7F3C4823" w14:textId="77777777" w:rsidTr="0060395F">
        <w:trPr>
          <w:cantSplit/>
          <w:trHeight w:val="618"/>
        </w:trPr>
        <w:tc>
          <w:tcPr>
            <w:tcW w:w="1652" w:type="dxa"/>
            <w:vMerge/>
          </w:tcPr>
          <w:p w14:paraId="3D435F58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5CAD96D9" w14:textId="77777777" w:rsidR="0051031A" w:rsidRPr="00B13DB7" w:rsidRDefault="0051031A" w:rsidP="00BC23E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C3EA0">
              <w:rPr>
                <w:rFonts w:ascii="Times New Roman" w:hAnsi="Times New Roman" w:cs="Times New Roman"/>
                <w:sz w:val="24"/>
              </w:rPr>
              <w:t xml:space="preserve">Линейная и матричная функциональные структуры </w:t>
            </w:r>
          </w:p>
        </w:tc>
        <w:tc>
          <w:tcPr>
            <w:tcW w:w="1105" w:type="dxa"/>
            <w:vMerge/>
          </w:tcPr>
          <w:p w14:paraId="0A80E18C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D595BC1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21AED1" w14:textId="77777777" w:rsidR="0051031A" w:rsidRPr="00A3795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1031A" w:rsidRPr="00432A7F" w14:paraId="35431F90" w14:textId="77777777" w:rsidTr="00A20FF6">
        <w:trPr>
          <w:cantSplit/>
          <w:trHeight w:val="104"/>
        </w:trPr>
        <w:tc>
          <w:tcPr>
            <w:tcW w:w="1652" w:type="dxa"/>
            <w:vMerge/>
          </w:tcPr>
          <w:p w14:paraId="46A85A1B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43958D28" w14:textId="77777777" w:rsidR="0051031A" w:rsidRPr="00FC3EA0" w:rsidRDefault="0051031A" w:rsidP="00BC23E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3EA0">
              <w:rPr>
                <w:rFonts w:ascii="Times New Roman" w:hAnsi="Times New Roman" w:cs="Times New Roman"/>
                <w:sz w:val="24"/>
              </w:rPr>
              <w:t xml:space="preserve">Технологические процессы заготовительного производства, используемые в организации </w:t>
            </w:r>
          </w:p>
        </w:tc>
        <w:tc>
          <w:tcPr>
            <w:tcW w:w="1105" w:type="dxa"/>
            <w:vMerge/>
          </w:tcPr>
          <w:p w14:paraId="5B551F15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B964384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A90574" w14:textId="77777777" w:rsidR="0051031A" w:rsidRPr="00A3795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1031A" w:rsidRPr="00432A7F" w14:paraId="276B4660" w14:textId="77777777" w:rsidTr="00A765CA">
        <w:trPr>
          <w:cantSplit/>
          <w:trHeight w:val="828"/>
        </w:trPr>
        <w:tc>
          <w:tcPr>
            <w:tcW w:w="1652" w:type="dxa"/>
            <w:vMerge/>
            <w:tcBorders>
              <w:bottom w:val="single" w:sz="4" w:space="0" w:color="auto"/>
            </w:tcBorders>
          </w:tcPr>
          <w:p w14:paraId="6B1EAADB" w14:textId="77777777" w:rsidR="0051031A" w:rsidRPr="00721AB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14:paraId="128D81B5" w14:textId="77777777" w:rsidR="0051031A" w:rsidRPr="00FC3EA0" w:rsidRDefault="0051031A" w:rsidP="00BC23E5">
            <w:pPr>
              <w:pStyle w:val="4"/>
              <w:numPr>
                <w:ilvl w:val="0"/>
                <w:numId w:val="27"/>
              </w:num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3EA0">
              <w:rPr>
                <w:rFonts w:ascii="Times New Roman" w:hAnsi="Times New Roman"/>
                <w:sz w:val="24"/>
              </w:rPr>
              <w:t>Технологические процессы механосборочного производства, используемые в организации</w:t>
            </w: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14:paraId="59B5B0D4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bottom w:val="single" w:sz="4" w:space="0" w:color="auto"/>
            </w:tcBorders>
          </w:tcPr>
          <w:p w14:paraId="2A4D9813" w14:textId="77777777" w:rsidR="0051031A" w:rsidRPr="00432A7F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DCFC952" w14:textId="77777777" w:rsidR="0051031A" w:rsidRPr="00A3795C" w:rsidRDefault="0051031A" w:rsidP="00735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1031A" w:rsidRPr="00432A7F" w14:paraId="4ECE6D7C" w14:textId="77777777" w:rsidTr="000E5A60">
        <w:tc>
          <w:tcPr>
            <w:tcW w:w="7160" w:type="dxa"/>
            <w:gridSpan w:val="4"/>
          </w:tcPr>
          <w:p w14:paraId="5977A6D1" w14:textId="77777777" w:rsidR="0051031A" w:rsidRDefault="0051031A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4786E0" w14:textId="77777777" w:rsidR="0051031A" w:rsidRDefault="0051031A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  <w:p w14:paraId="790E2F3D" w14:textId="77777777" w:rsidR="0051031A" w:rsidRDefault="0051031A" w:rsidP="0082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0373EA2" w14:textId="77777777" w:rsidR="0051031A" w:rsidRPr="003372F8" w:rsidRDefault="0051031A" w:rsidP="00821E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526A8FE9" w14:textId="77777777" w:rsidR="0051031A" w:rsidRPr="00CC5239" w:rsidRDefault="0051031A" w:rsidP="004F04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5D1FCD49" w14:textId="77777777" w:rsidR="0051031A" w:rsidRPr="00A8466A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28135C16" w14:textId="77777777" w:rsidR="0051031A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09C0876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3A17DC07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4060CF4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5CFDF09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1503204E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33FB0F34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41830094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59B9FA91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432A7F" w14:paraId="2EC777A9" w14:textId="77777777" w:rsidTr="00BC23E5">
        <w:tc>
          <w:tcPr>
            <w:tcW w:w="1652" w:type="dxa"/>
            <w:vMerge w:val="restart"/>
          </w:tcPr>
          <w:p w14:paraId="604AFB99" w14:textId="77777777" w:rsidR="0051031A" w:rsidRPr="00E311BC" w:rsidRDefault="0051031A" w:rsidP="00E311BC">
            <w:pPr>
              <w:spacing w:after="6" w:line="258" w:lineRule="auto"/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3EA0">
              <w:rPr>
                <w:rFonts w:ascii="Times New Roman" w:hAnsi="Times New Roman" w:cs="Times New Roman"/>
                <w:sz w:val="24"/>
              </w:rPr>
              <w:t>Технологические свойства заказываемой продукции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08" w:type="dxa"/>
            <w:gridSpan w:val="3"/>
          </w:tcPr>
          <w:p w14:paraId="37A2F659" w14:textId="77777777" w:rsidR="0051031A" w:rsidRPr="00513503" w:rsidRDefault="0051031A" w:rsidP="00513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50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01D17F0A" w14:textId="77777777" w:rsidR="0051031A" w:rsidRPr="007D3C5B" w:rsidRDefault="007D3C5B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14:paraId="5D0359C7" w14:textId="77777777" w:rsidR="00E944E1" w:rsidRDefault="00E944E1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81B82" w14:textId="77777777" w:rsidR="00E944E1" w:rsidRDefault="007D3C5B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643081" w14:textId="77777777" w:rsidR="00E944E1" w:rsidRDefault="00E944E1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9C61" w14:textId="77777777" w:rsidR="00101672" w:rsidRDefault="007D3C5B" w:rsidP="00101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C6D1512" w14:textId="77777777" w:rsidR="00E944E1" w:rsidRDefault="00101672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FCE3997" w14:textId="77777777" w:rsidR="00E944E1" w:rsidRDefault="00E944E1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43ED5" w14:textId="77777777" w:rsidR="00E944E1" w:rsidRDefault="00101672" w:rsidP="00A8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6B3736" w14:textId="77777777" w:rsidR="00E944E1" w:rsidRPr="0051031A" w:rsidRDefault="00E944E1" w:rsidP="00E9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</w:tcPr>
          <w:p w14:paraId="5531F78B" w14:textId="77777777" w:rsidR="0051031A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8F28308" w14:textId="77777777" w:rsidR="0051031A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A99CD8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496F9FF8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5A58CFB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1C24E15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4DE696BC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2317DF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5FBB4EFD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FD23852" w14:textId="77777777" w:rsidR="0051031A" w:rsidRPr="002344EE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432A7F" w14:paraId="5D1A22C8" w14:textId="77777777" w:rsidTr="00E56CEC">
        <w:tc>
          <w:tcPr>
            <w:tcW w:w="1652" w:type="dxa"/>
            <w:vMerge/>
          </w:tcPr>
          <w:p w14:paraId="35464804" w14:textId="77777777" w:rsidR="0051031A" w:rsidRPr="00721ABC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64458F14" w14:textId="77777777" w:rsidR="0051031A" w:rsidRPr="00BC23E5" w:rsidRDefault="0051031A" w:rsidP="00BC23E5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3A112E">
              <w:rPr>
                <w:rFonts w:ascii="Times New Roman" w:hAnsi="Times New Roman" w:cs="Times New Roman"/>
                <w:sz w:val="24"/>
              </w:rPr>
              <w:t xml:space="preserve">Основные технологические свойства материалов </w:t>
            </w:r>
          </w:p>
        </w:tc>
        <w:tc>
          <w:tcPr>
            <w:tcW w:w="1105" w:type="dxa"/>
            <w:vMerge/>
          </w:tcPr>
          <w:p w14:paraId="5B8ED2FF" w14:textId="77777777" w:rsidR="0051031A" w:rsidRPr="008A6B60" w:rsidRDefault="0051031A" w:rsidP="005135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1416D96" w14:textId="77777777" w:rsidR="0051031A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15CB04" w14:textId="77777777" w:rsidR="0051031A" w:rsidRDefault="0051031A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1031A" w:rsidRPr="00432A7F" w14:paraId="6B6E8198" w14:textId="77777777" w:rsidTr="0099775C">
        <w:tc>
          <w:tcPr>
            <w:tcW w:w="1652" w:type="dxa"/>
            <w:vMerge/>
          </w:tcPr>
          <w:p w14:paraId="4EB533B0" w14:textId="77777777" w:rsidR="0051031A" w:rsidRPr="00721ABC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188CC965" w14:textId="77777777" w:rsidR="0051031A" w:rsidRPr="00BC23E5" w:rsidRDefault="0051031A" w:rsidP="00BC23E5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3A112E">
              <w:rPr>
                <w:rFonts w:ascii="Times New Roman" w:hAnsi="Times New Roman" w:cs="Times New Roman"/>
                <w:sz w:val="24"/>
              </w:rPr>
              <w:t xml:space="preserve">Основные технологические свойства запасных частей </w:t>
            </w:r>
          </w:p>
        </w:tc>
        <w:tc>
          <w:tcPr>
            <w:tcW w:w="1105" w:type="dxa"/>
            <w:vMerge/>
          </w:tcPr>
          <w:p w14:paraId="6C16F517" w14:textId="77777777" w:rsidR="0051031A" w:rsidRPr="00721ABC" w:rsidRDefault="0051031A" w:rsidP="00513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7C5658C" w14:textId="77777777" w:rsidR="0051031A" w:rsidRPr="00721ABC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D57ECD" w14:textId="77777777" w:rsidR="0051031A" w:rsidRPr="00721ABC" w:rsidRDefault="0051031A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432A7F" w14:paraId="508E6E20" w14:textId="77777777" w:rsidTr="008D17DA">
        <w:tc>
          <w:tcPr>
            <w:tcW w:w="1652" w:type="dxa"/>
            <w:vMerge/>
          </w:tcPr>
          <w:p w14:paraId="096E9FA1" w14:textId="77777777" w:rsidR="0051031A" w:rsidRPr="00721ABC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73EE9D41" w14:textId="77777777" w:rsidR="0051031A" w:rsidRPr="00B13DB7" w:rsidRDefault="0051031A" w:rsidP="00521E52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3A112E">
              <w:rPr>
                <w:rFonts w:ascii="Times New Roman" w:hAnsi="Times New Roman" w:cs="Times New Roman"/>
                <w:sz w:val="24"/>
              </w:rPr>
              <w:t xml:space="preserve">Основные технологические свойства деталей </w:t>
            </w:r>
          </w:p>
        </w:tc>
        <w:tc>
          <w:tcPr>
            <w:tcW w:w="1105" w:type="dxa"/>
            <w:vMerge/>
          </w:tcPr>
          <w:p w14:paraId="2413C88A" w14:textId="77777777" w:rsidR="0051031A" w:rsidRPr="00721ABC" w:rsidRDefault="0051031A" w:rsidP="00513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6012EC6" w14:textId="77777777" w:rsidR="0051031A" w:rsidRPr="00721ABC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6C3733" w14:textId="77777777" w:rsidR="0051031A" w:rsidRPr="00721ABC" w:rsidRDefault="0051031A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432A7F" w14:paraId="54ADC694" w14:textId="77777777" w:rsidTr="00952528">
        <w:trPr>
          <w:trHeight w:val="861"/>
        </w:trPr>
        <w:tc>
          <w:tcPr>
            <w:tcW w:w="1652" w:type="dxa"/>
            <w:vMerge/>
            <w:tcBorders>
              <w:bottom w:val="single" w:sz="4" w:space="0" w:color="auto"/>
            </w:tcBorders>
          </w:tcPr>
          <w:p w14:paraId="0323B039" w14:textId="77777777" w:rsidR="0051031A" w:rsidRPr="00721ABC" w:rsidRDefault="0051031A" w:rsidP="00821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14:paraId="0B2C3215" w14:textId="77777777" w:rsidR="0051031A" w:rsidRPr="00F003E1" w:rsidRDefault="0051031A" w:rsidP="00E311BC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2E">
              <w:rPr>
                <w:rFonts w:ascii="Times New Roman" w:hAnsi="Times New Roman" w:cs="Times New Roman"/>
                <w:sz w:val="24"/>
              </w:rPr>
              <w:t>Основные технологические свойства агрегатов</w:t>
            </w: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14:paraId="398A0C06" w14:textId="77777777" w:rsidR="0051031A" w:rsidRPr="00721ABC" w:rsidRDefault="0051031A" w:rsidP="00513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bottom w:val="single" w:sz="4" w:space="0" w:color="auto"/>
            </w:tcBorders>
          </w:tcPr>
          <w:p w14:paraId="7FFC1C15" w14:textId="77777777" w:rsidR="0051031A" w:rsidRPr="00721ABC" w:rsidRDefault="0051031A" w:rsidP="0051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5CE415A" w14:textId="77777777" w:rsidR="0051031A" w:rsidRPr="00721ABC" w:rsidRDefault="0051031A" w:rsidP="00821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78B8FCD5" w14:textId="77777777" w:rsidTr="00E311BC">
        <w:trPr>
          <w:trHeight w:val="433"/>
        </w:trPr>
        <w:tc>
          <w:tcPr>
            <w:tcW w:w="7160" w:type="dxa"/>
            <w:gridSpan w:val="4"/>
          </w:tcPr>
          <w:p w14:paraId="29A7EE0A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63BA0B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  <w:p w14:paraId="4EE50B9E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3FB7B26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конспектом лекций. </w:t>
            </w:r>
          </w:p>
          <w:p w14:paraId="21B036F9" w14:textId="77777777" w:rsidR="0051031A" w:rsidRPr="00AB26C5" w:rsidRDefault="0051031A" w:rsidP="004F0404">
            <w:pPr>
              <w:pStyle w:val="ac"/>
              <w:spacing w:after="0" w:line="240" w:lineRule="auto"/>
              <w:ind w:left="7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0039C3F4" w14:textId="77777777" w:rsidR="0051031A" w:rsidRPr="00A8466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21" w:type="dxa"/>
          </w:tcPr>
          <w:p w14:paraId="431F24C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1CD2EEE4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632367B5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604E848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3F3E75C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5A39F5A4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ЛР 13- ЛР 15</w:t>
            </w:r>
          </w:p>
          <w:p w14:paraId="7C9168F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7173F9FB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094A0BF2" w14:textId="77777777" w:rsidR="0051031A" w:rsidRPr="002344EE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566C5DF3" w14:textId="77777777" w:rsidTr="00BC23E5">
        <w:tc>
          <w:tcPr>
            <w:tcW w:w="1652" w:type="dxa"/>
            <w:vMerge w:val="restart"/>
          </w:tcPr>
          <w:p w14:paraId="6BC860E0" w14:textId="77777777" w:rsidR="0051031A" w:rsidRDefault="0051031A" w:rsidP="00A64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13967FE" w14:textId="77777777" w:rsidR="0051031A" w:rsidRDefault="0051031A" w:rsidP="00A64F3F">
            <w:pPr>
              <w:spacing w:after="22" w:line="259" w:lineRule="auto"/>
              <w:rPr>
                <w:rFonts w:ascii="Times New Roman" w:hAnsi="Times New Roman" w:cs="Times New Roman"/>
                <w:sz w:val="24"/>
              </w:rPr>
            </w:pPr>
            <w:r w:rsidRPr="00A64F3F">
              <w:rPr>
                <w:rFonts w:ascii="Times New Roman" w:hAnsi="Times New Roman" w:cs="Times New Roman"/>
                <w:sz w:val="24"/>
              </w:rPr>
              <w:t>Нормативно-техническая, конструктор</w:t>
            </w:r>
          </w:p>
          <w:p w14:paraId="12571D12" w14:textId="77777777" w:rsidR="0051031A" w:rsidRDefault="0051031A" w:rsidP="00A64F3F">
            <w:pPr>
              <w:spacing w:after="22" w:line="259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4F3F"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r w:rsidRPr="00A64F3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F3F">
              <w:rPr>
                <w:rFonts w:ascii="Times New Roman" w:hAnsi="Times New Roman" w:cs="Times New Roman"/>
                <w:sz w:val="24"/>
              </w:rPr>
              <w:t>и справочная документа</w:t>
            </w:r>
          </w:p>
          <w:p w14:paraId="3302EBF2" w14:textId="77777777" w:rsidR="0051031A" w:rsidRPr="00A64F3F" w:rsidRDefault="0051031A" w:rsidP="00A64F3F">
            <w:pPr>
              <w:spacing w:after="22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A64F3F">
              <w:rPr>
                <w:rFonts w:ascii="Times New Roman" w:hAnsi="Times New Roman" w:cs="Times New Roman"/>
                <w:sz w:val="24"/>
              </w:rPr>
              <w:t>ция</w:t>
            </w:r>
            <w:proofErr w:type="spellEnd"/>
            <w:r w:rsidRPr="00A64F3F">
              <w:rPr>
                <w:rFonts w:ascii="Times New Roman" w:hAnsi="Times New Roman" w:cs="Times New Roman"/>
                <w:sz w:val="24"/>
              </w:rPr>
              <w:t xml:space="preserve"> на заготовки, запасные части, </w:t>
            </w:r>
          </w:p>
          <w:p w14:paraId="12226EEF" w14:textId="77777777" w:rsidR="0051031A" w:rsidRDefault="0051031A" w:rsidP="00A64F3F">
            <w:pPr>
              <w:spacing w:after="0" w:line="259" w:lineRule="auto"/>
            </w:pPr>
            <w:r w:rsidRPr="00A64F3F">
              <w:rPr>
                <w:rFonts w:ascii="Times New Roman" w:hAnsi="Times New Roman" w:cs="Times New Roman"/>
                <w:sz w:val="24"/>
              </w:rPr>
              <w:t>расходные материалы</w:t>
            </w:r>
            <w:r>
              <w:rPr>
                <w:b/>
                <w:sz w:val="24"/>
              </w:rPr>
              <w:t xml:space="preserve"> </w:t>
            </w:r>
          </w:p>
          <w:p w14:paraId="4E0671A5" w14:textId="77777777" w:rsidR="0051031A" w:rsidRPr="00721ABC" w:rsidRDefault="0051031A" w:rsidP="00A64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6842AC94" w14:textId="77777777" w:rsidR="0051031A" w:rsidRPr="00AB17C3" w:rsidRDefault="0051031A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60E3A5FF" w14:textId="77777777" w:rsidR="0051031A" w:rsidRPr="00E944E1" w:rsidRDefault="0025557D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E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14:paraId="1864079F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0852C63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4B2B3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8439B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256958F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4595B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D4B9B2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4BFFF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68DC7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099D3BF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D3907" w14:textId="77777777" w:rsidR="00E944E1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197EF" w14:textId="77777777" w:rsidR="00E944E1" w:rsidRPr="008A6B60" w:rsidRDefault="00E944E1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vMerge w:val="restart"/>
          </w:tcPr>
          <w:p w14:paraId="1A0E963A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3CA5DFD9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42896B30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2CE1E4B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7110C108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2ACA4DB6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E14180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53EBC23A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16870F8D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45B9669A" w14:textId="77777777" w:rsidTr="00097B54">
        <w:trPr>
          <w:trHeight w:val="585"/>
        </w:trPr>
        <w:tc>
          <w:tcPr>
            <w:tcW w:w="1652" w:type="dxa"/>
            <w:vMerge/>
          </w:tcPr>
          <w:p w14:paraId="165D294B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0F05D8F2" w14:textId="77777777" w:rsidR="0051031A" w:rsidRPr="00097B54" w:rsidRDefault="0051031A" w:rsidP="00097B54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  <w:sz w:val="24"/>
              </w:rPr>
            </w:pPr>
            <w:r w:rsidRPr="00097B54">
              <w:rPr>
                <w:rFonts w:ascii="Times New Roman" w:hAnsi="Times New Roman" w:cs="Times New Roman"/>
                <w:sz w:val="24"/>
              </w:rPr>
              <w:t xml:space="preserve">Конструкторская документация на заготовки, запасные части, расходные материалы </w:t>
            </w:r>
          </w:p>
        </w:tc>
        <w:tc>
          <w:tcPr>
            <w:tcW w:w="1105" w:type="dxa"/>
            <w:vMerge/>
          </w:tcPr>
          <w:p w14:paraId="6E608651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80DB96E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8F68EF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4DD3DA26" w14:textId="77777777" w:rsidTr="00097B54">
        <w:trPr>
          <w:trHeight w:val="720"/>
        </w:trPr>
        <w:tc>
          <w:tcPr>
            <w:tcW w:w="1652" w:type="dxa"/>
            <w:vMerge/>
          </w:tcPr>
          <w:p w14:paraId="74A1EA40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02A47DF5" w14:textId="77777777" w:rsidR="0051031A" w:rsidRPr="00097B54" w:rsidRDefault="0051031A" w:rsidP="00097B54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  <w:sz w:val="24"/>
              </w:rPr>
            </w:pPr>
            <w:r w:rsidRPr="00097B54">
              <w:rPr>
                <w:rFonts w:ascii="Times New Roman" w:hAnsi="Times New Roman" w:cs="Times New Roman"/>
                <w:sz w:val="24"/>
              </w:rPr>
              <w:t xml:space="preserve">Руководящие документы на заготовки, запасные части, расходный материал </w:t>
            </w:r>
          </w:p>
        </w:tc>
        <w:tc>
          <w:tcPr>
            <w:tcW w:w="1105" w:type="dxa"/>
            <w:vMerge/>
          </w:tcPr>
          <w:p w14:paraId="7B80D846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8F5DF15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7BF788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54EECA7A" w14:textId="77777777" w:rsidTr="00097B54">
        <w:trPr>
          <w:trHeight w:val="734"/>
        </w:trPr>
        <w:tc>
          <w:tcPr>
            <w:tcW w:w="1652" w:type="dxa"/>
            <w:vMerge/>
          </w:tcPr>
          <w:p w14:paraId="5364B10E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58E94A57" w14:textId="77777777" w:rsidR="0051031A" w:rsidRPr="00097B54" w:rsidRDefault="0051031A" w:rsidP="00097B54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  <w:sz w:val="24"/>
              </w:rPr>
            </w:pPr>
            <w:r w:rsidRPr="00097B54">
              <w:rPr>
                <w:rFonts w:ascii="Times New Roman" w:hAnsi="Times New Roman" w:cs="Times New Roman"/>
                <w:sz w:val="24"/>
              </w:rPr>
              <w:t xml:space="preserve">Справочная документация на заготовки, запасные части, расходные материалы </w:t>
            </w:r>
          </w:p>
        </w:tc>
        <w:tc>
          <w:tcPr>
            <w:tcW w:w="1105" w:type="dxa"/>
            <w:vMerge/>
          </w:tcPr>
          <w:p w14:paraId="08D5C6CC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C3835C3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732F69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6495CDE5" w14:textId="77777777" w:rsidTr="00097B54">
        <w:trPr>
          <w:trHeight w:val="771"/>
        </w:trPr>
        <w:tc>
          <w:tcPr>
            <w:tcW w:w="1652" w:type="dxa"/>
            <w:vMerge/>
          </w:tcPr>
          <w:p w14:paraId="67DA8368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44F02BDC" w14:textId="77777777" w:rsidR="0051031A" w:rsidRPr="00097B54" w:rsidRDefault="0051031A" w:rsidP="00097B54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097B54">
              <w:rPr>
                <w:rFonts w:ascii="Times New Roman" w:hAnsi="Times New Roman" w:cs="Times New Roman"/>
                <w:sz w:val="24"/>
              </w:rPr>
              <w:t xml:space="preserve">Стандартные методы расчета припусков заготовок, правила выбора напусков заготовок </w:t>
            </w:r>
          </w:p>
        </w:tc>
        <w:tc>
          <w:tcPr>
            <w:tcW w:w="1105" w:type="dxa"/>
            <w:vMerge/>
          </w:tcPr>
          <w:p w14:paraId="4CCF7328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D81B65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43E497C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2B76BB1B" w14:textId="77777777" w:rsidTr="004D1910">
        <w:tc>
          <w:tcPr>
            <w:tcW w:w="1652" w:type="dxa"/>
            <w:vMerge/>
          </w:tcPr>
          <w:p w14:paraId="6208BEB4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0488EA8B" w14:textId="77777777" w:rsidR="0051031A" w:rsidRPr="00CF71CF" w:rsidRDefault="0051031A" w:rsidP="00097B54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4">
              <w:rPr>
                <w:rFonts w:ascii="Times New Roman" w:hAnsi="Times New Roman" w:cs="Times New Roman"/>
                <w:sz w:val="24"/>
              </w:rPr>
              <w:t>Правила оформления технических заданий на проектирование заготовок</w:t>
            </w:r>
          </w:p>
        </w:tc>
        <w:tc>
          <w:tcPr>
            <w:tcW w:w="1105" w:type="dxa"/>
            <w:vMerge/>
          </w:tcPr>
          <w:p w14:paraId="139A803C" w14:textId="77777777" w:rsidR="0051031A" w:rsidRPr="00721AB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93637F1" w14:textId="77777777" w:rsidR="0051031A" w:rsidRPr="00721AB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0CF098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31A" w:rsidRPr="00A3795C" w14:paraId="1ECE5643" w14:textId="77777777" w:rsidTr="00CA1D4D">
        <w:trPr>
          <w:trHeight w:val="279"/>
        </w:trPr>
        <w:tc>
          <w:tcPr>
            <w:tcW w:w="1652" w:type="dxa"/>
            <w:vMerge/>
          </w:tcPr>
          <w:p w14:paraId="04F4C404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3D1092B0" w14:textId="77777777" w:rsidR="0051031A" w:rsidRPr="007A1818" w:rsidRDefault="0051031A" w:rsidP="00AB1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>сле, практических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1105" w:type="dxa"/>
            <w:vMerge w:val="restart"/>
          </w:tcPr>
          <w:p w14:paraId="3FD83D7C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5BB85D4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09F04D" w14:textId="77777777" w:rsidR="0051031A" w:rsidRPr="000E4E62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</w:tcPr>
          <w:p w14:paraId="2654B575" w14:textId="77777777" w:rsidR="0051031A" w:rsidRPr="00E944E1" w:rsidRDefault="0017213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4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  <w:p w14:paraId="1AC20A2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10CE419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69749B5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36830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0E58F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CA37CFD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EA7CF" w14:textId="77777777" w:rsidR="0051031A" w:rsidRDefault="0051031A" w:rsidP="00510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8AF5B" w14:textId="77777777" w:rsidR="0051031A" w:rsidRPr="0051031A" w:rsidRDefault="0051031A" w:rsidP="00510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</w:p>
        </w:tc>
        <w:tc>
          <w:tcPr>
            <w:tcW w:w="1418" w:type="dxa"/>
            <w:vMerge w:val="restart"/>
          </w:tcPr>
          <w:p w14:paraId="0AEBF2F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18D52E26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45582CAA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62B64CD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06AE170B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5FB6B30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7EFFBA15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3392B8F5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66AAC190" w14:textId="77777777" w:rsidTr="00CF2612">
        <w:trPr>
          <w:trHeight w:val="978"/>
        </w:trPr>
        <w:tc>
          <w:tcPr>
            <w:tcW w:w="1652" w:type="dxa"/>
            <w:vMerge/>
          </w:tcPr>
          <w:p w14:paraId="6CD01836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063DC196" w14:textId="77777777" w:rsidR="0051031A" w:rsidRDefault="0051031A" w:rsidP="00CF2612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</w:t>
            </w: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№1.</w:t>
            </w:r>
            <w:r w:rsidRPr="007D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A38559D" w14:textId="77777777" w:rsidR="0051031A" w:rsidRPr="00E303FB" w:rsidRDefault="0051031A" w:rsidP="00CF2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D4D">
              <w:rPr>
                <w:rFonts w:ascii="Times New Roman" w:hAnsi="Times New Roman" w:cs="Times New Roman"/>
                <w:sz w:val="24"/>
              </w:rPr>
              <w:t>Оформление конструкторской документации на заготовки, запасные части, расходные материалы</w:t>
            </w:r>
          </w:p>
        </w:tc>
        <w:tc>
          <w:tcPr>
            <w:tcW w:w="1105" w:type="dxa"/>
            <w:vMerge/>
          </w:tcPr>
          <w:p w14:paraId="2E390B67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D773E11" w14:textId="77777777" w:rsidR="0051031A" w:rsidRPr="00E303FB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294EF3D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15D52C40" w14:textId="77777777" w:rsidTr="00CF2612">
        <w:trPr>
          <w:trHeight w:val="850"/>
        </w:trPr>
        <w:tc>
          <w:tcPr>
            <w:tcW w:w="1652" w:type="dxa"/>
            <w:vMerge/>
          </w:tcPr>
          <w:p w14:paraId="3FD09950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40967066" w14:textId="77777777" w:rsidR="0051031A" w:rsidRDefault="0051031A" w:rsidP="00CF261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№2.</w:t>
            </w:r>
          </w:p>
          <w:p w14:paraId="6662C6D4" w14:textId="77777777" w:rsidR="0051031A" w:rsidRPr="00CA1D4D" w:rsidRDefault="0051031A" w:rsidP="00CA1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D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1D4D">
              <w:rPr>
                <w:rFonts w:ascii="Times New Roman" w:hAnsi="Times New Roman" w:cs="Times New Roman"/>
                <w:sz w:val="24"/>
              </w:rPr>
              <w:t>Оформление технического задания на проектирование заготовок для производства</w:t>
            </w:r>
          </w:p>
        </w:tc>
        <w:tc>
          <w:tcPr>
            <w:tcW w:w="1105" w:type="dxa"/>
            <w:vMerge/>
          </w:tcPr>
          <w:p w14:paraId="7672A1AF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6B19B48" w14:textId="77777777" w:rsidR="0051031A" w:rsidRPr="00E303FB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69ED16E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6E20793C" w14:textId="77777777" w:rsidTr="00C6692B">
        <w:trPr>
          <w:trHeight w:val="820"/>
        </w:trPr>
        <w:tc>
          <w:tcPr>
            <w:tcW w:w="1652" w:type="dxa"/>
            <w:vMerge/>
          </w:tcPr>
          <w:p w14:paraId="2E0F4B13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1BBFD7BE" w14:textId="77777777" w:rsidR="0051031A" w:rsidRDefault="0051031A" w:rsidP="00CA1D4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№3.</w:t>
            </w:r>
          </w:p>
          <w:p w14:paraId="29C46493" w14:textId="77777777" w:rsidR="0051031A" w:rsidRPr="00CF2612" w:rsidRDefault="0051031A" w:rsidP="00CF2612">
            <w:pPr>
              <w:ind w:left="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D4D">
              <w:rPr>
                <w:rFonts w:ascii="Times New Roman" w:hAnsi="Times New Roman" w:cs="Times New Roman"/>
                <w:sz w:val="24"/>
              </w:rPr>
              <w:t>Выбор способа изготовления заготовок и расчет припусков</w:t>
            </w:r>
          </w:p>
        </w:tc>
        <w:tc>
          <w:tcPr>
            <w:tcW w:w="1105" w:type="dxa"/>
            <w:vMerge/>
          </w:tcPr>
          <w:p w14:paraId="6E5318FE" w14:textId="77777777" w:rsidR="0051031A" w:rsidRPr="008A6B60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4F2ADF4" w14:textId="77777777" w:rsidR="0051031A" w:rsidRPr="00E303FB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6D082FD9" w14:textId="77777777" w:rsidR="0051031A" w:rsidRPr="00A3795C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0EA861AF" w14:textId="77777777" w:rsidTr="00F75115">
        <w:trPr>
          <w:trHeight w:val="1587"/>
        </w:trPr>
        <w:tc>
          <w:tcPr>
            <w:tcW w:w="7160" w:type="dxa"/>
            <w:gridSpan w:val="4"/>
          </w:tcPr>
          <w:p w14:paraId="6ED7F817" w14:textId="77777777" w:rsidR="0051031A" w:rsidRDefault="0051031A" w:rsidP="00C66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558FF3" w14:textId="77777777" w:rsidR="0051031A" w:rsidRDefault="0051031A" w:rsidP="00C66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  <w:p w14:paraId="63805862" w14:textId="77777777" w:rsidR="0051031A" w:rsidRDefault="0051031A" w:rsidP="00C66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DCB9239" w14:textId="77777777" w:rsidR="0051031A" w:rsidRPr="003372F8" w:rsidRDefault="0051031A" w:rsidP="00C669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15B580C2" w14:textId="77777777" w:rsidR="0051031A" w:rsidRPr="007A1818" w:rsidRDefault="0051031A" w:rsidP="00C669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6F19431A" w14:textId="77777777" w:rsidR="0051031A" w:rsidRPr="00A8466A" w:rsidRDefault="0051031A" w:rsidP="00AB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3730383A" w14:textId="77777777" w:rsidR="0051031A" w:rsidRPr="00E303FB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</w:tcPr>
          <w:p w14:paraId="4FE9E59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5B1A51A9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1BBB9EE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07CAF974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10D09735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D458B58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5FFF868F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68DA02C0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6FB8D58E" w14:textId="77777777" w:rsidTr="00665922">
        <w:trPr>
          <w:trHeight w:val="413"/>
        </w:trPr>
        <w:tc>
          <w:tcPr>
            <w:tcW w:w="1652" w:type="dxa"/>
            <w:vMerge w:val="restart"/>
          </w:tcPr>
          <w:p w14:paraId="6CB8398F" w14:textId="77777777" w:rsidR="0051031A" w:rsidRDefault="0051031A" w:rsidP="00CF2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2850B9F" w14:textId="77777777" w:rsidR="0051031A" w:rsidRPr="00C6692B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92B">
              <w:rPr>
                <w:rFonts w:ascii="Times New Roman" w:hAnsi="Times New Roman" w:cs="Times New Roman"/>
                <w:sz w:val="24"/>
              </w:rPr>
              <w:t>Электронные системы, испол</w:t>
            </w:r>
            <w:r>
              <w:rPr>
                <w:rFonts w:ascii="Times New Roman" w:hAnsi="Times New Roman" w:cs="Times New Roman"/>
                <w:sz w:val="24"/>
              </w:rPr>
              <w:t>ьзуемые при работах по снабжению</w:t>
            </w:r>
            <w:r w:rsidRPr="00C6692B">
              <w:rPr>
                <w:rFonts w:ascii="Times New Roman" w:hAnsi="Times New Roman" w:cs="Times New Roman"/>
                <w:sz w:val="24"/>
              </w:rPr>
              <w:t xml:space="preserve"> производства заготовками, запасными частями, расходными материалами</w:t>
            </w:r>
          </w:p>
        </w:tc>
        <w:tc>
          <w:tcPr>
            <w:tcW w:w="5508" w:type="dxa"/>
            <w:gridSpan w:val="3"/>
          </w:tcPr>
          <w:p w14:paraId="751BC985" w14:textId="77777777" w:rsidR="0051031A" w:rsidRPr="007A1818" w:rsidRDefault="0051031A" w:rsidP="00E303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460EEFC6" w14:textId="77777777" w:rsidR="0051031A" w:rsidRPr="00E944E1" w:rsidRDefault="0025557D" w:rsidP="00AB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E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21" w:type="dxa"/>
            <w:vMerge w:val="restart"/>
          </w:tcPr>
          <w:p w14:paraId="46114D88" w14:textId="77777777" w:rsidR="0051031A" w:rsidRPr="00E303FB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20D822A4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1EB5A4F4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3985E109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6016D92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67969B6A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17D52C51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6811EE19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12E82AA6" w14:textId="77777777" w:rsidR="0051031A" w:rsidRPr="00A3795C" w:rsidRDefault="0051031A" w:rsidP="00E311B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48DFDFA1" w14:textId="77777777" w:rsidTr="00C6692B">
        <w:trPr>
          <w:trHeight w:val="690"/>
        </w:trPr>
        <w:tc>
          <w:tcPr>
            <w:tcW w:w="1652" w:type="dxa"/>
            <w:vMerge/>
          </w:tcPr>
          <w:p w14:paraId="20E58BB8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212DD14F" w14:textId="77777777" w:rsidR="0051031A" w:rsidRPr="00C6692B" w:rsidRDefault="0051031A" w:rsidP="00E311B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6692B">
              <w:rPr>
                <w:rFonts w:ascii="Times New Roman" w:hAnsi="Times New Roman" w:cs="Times New Roman"/>
                <w:sz w:val="24"/>
              </w:rPr>
              <w:t xml:space="preserve">Система управления данными об изделии (PDM-система) </w:t>
            </w:r>
          </w:p>
        </w:tc>
        <w:tc>
          <w:tcPr>
            <w:tcW w:w="1105" w:type="dxa"/>
            <w:vMerge/>
          </w:tcPr>
          <w:p w14:paraId="75C397C4" w14:textId="77777777" w:rsidR="0051031A" w:rsidRPr="008A6B60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BA232C3" w14:textId="77777777" w:rsidR="0051031A" w:rsidRPr="00E303FB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88246B8" w14:textId="77777777" w:rsidR="0051031A" w:rsidRPr="00A3795C" w:rsidRDefault="0051031A" w:rsidP="00AB17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77A4FD79" w14:textId="77777777" w:rsidTr="00C6692B">
        <w:trPr>
          <w:trHeight w:val="1572"/>
        </w:trPr>
        <w:tc>
          <w:tcPr>
            <w:tcW w:w="1652" w:type="dxa"/>
            <w:vMerge/>
          </w:tcPr>
          <w:p w14:paraId="4F92F4B6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53C2C00F" w14:textId="77777777" w:rsidR="0051031A" w:rsidRPr="00C6692B" w:rsidRDefault="0051031A" w:rsidP="00E311B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6692B">
              <w:rPr>
                <w:rFonts w:ascii="Times New Roman" w:hAnsi="Times New Roman" w:cs="Times New Roman"/>
                <w:sz w:val="24"/>
              </w:rPr>
              <w:t xml:space="preserve">Система планирования ресурсов организации (ERP-система) для сбора информации о номенклатуре и количестве используемых заготовок, запасных частей и расходных материалов </w:t>
            </w:r>
          </w:p>
        </w:tc>
        <w:tc>
          <w:tcPr>
            <w:tcW w:w="1105" w:type="dxa"/>
            <w:vMerge/>
          </w:tcPr>
          <w:p w14:paraId="714EE666" w14:textId="77777777" w:rsidR="0051031A" w:rsidRPr="008A6B60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AE9C6EB" w14:textId="77777777" w:rsidR="0051031A" w:rsidRPr="00E303FB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75812CEA" w14:textId="77777777" w:rsidR="0051031A" w:rsidRPr="00A3795C" w:rsidRDefault="0051031A" w:rsidP="00AB17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32BCAC5C" w14:textId="77777777" w:rsidTr="00C6692B">
        <w:trPr>
          <w:trHeight w:val="984"/>
        </w:trPr>
        <w:tc>
          <w:tcPr>
            <w:tcW w:w="1652" w:type="dxa"/>
            <w:vMerge/>
          </w:tcPr>
          <w:p w14:paraId="0F9CFD87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14B6CD2E" w14:textId="77777777" w:rsidR="0051031A" w:rsidRPr="00C6692B" w:rsidRDefault="0051031A" w:rsidP="00E311B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6692B">
              <w:rPr>
                <w:rFonts w:ascii="Times New Roman" w:hAnsi="Times New Roman" w:cs="Times New Roman"/>
                <w:sz w:val="24"/>
              </w:rPr>
              <w:t xml:space="preserve">Технология поиска информации в системе планирования ресурсов организации (ERP-система) </w:t>
            </w:r>
          </w:p>
        </w:tc>
        <w:tc>
          <w:tcPr>
            <w:tcW w:w="1105" w:type="dxa"/>
            <w:vMerge/>
          </w:tcPr>
          <w:p w14:paraId="43EA2CD6" w14:textId="77777777" w:rsidR="0051031A" w:rsidRPr="008A6B60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9C6E064" w14:textId="77777777" w:rsidR="0051031A" w:rsidRPr="00E303FB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D9B1D38" w14:textId="77777777" w:rsidR="0051031A" w:rsidRPr="00A3795C" w:rsidRDefault="0051031A" w:rsidP="00AB17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527EF48A" w14:textId="77777777" w:rsidTr="00665922">
        <w:trPr>
          <w:trHeight w:val="1141"/>
        </w:trPr>
        <w:tc>
          <w:tcPr>
            <w:tcW w:w="1652" w:type="dxa"/>
            <w:vMerge/>
          </w:tcPr>
          <w:p w14:paraId="0B2D160C" w14:textId="77777777" w:rsidR="0051031A" w:rsidRPr="00721ABC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8" w:type="dxa"/>
            <w:gridSpan w:val="3"/>
          </w:tcPr>
          <w:p w14:paraId="5BB38EEB" w14:textId="77777777" w:rsidR="0051031A" w:rsidRPr="00665922" w:rsidRDefault="0051031A" w:rsidP="00E311BC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6692B">
              <w:rPr>
                <w:rFonts w:ascii="Times New Roman" w:hAnsi="Times New Roman" w:cs="Times New Roman"/>
                <w:sz w:val="24"/>
              </w:rPr>
              <w:t>Технология формирования отчетов по остаткам заготовок, запасных частей и расходных материалов</w:t>
            </w:r>
          </w:p>
        </w:tc>
        <w:tc>
          <w:tcPr>
            <w:tcW w:w="1105" w:type="dxa"/>
            <w:vMerge/>
          </w:tcPr>
          <w:p w14:paraId="127EAEEE" w14:textId="77777777" w:rsidR="0051031A" w:rsidRPr="008A6B60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109A6F8" w14:textId="77777777" w:rsidR="0051031A" w:rsidRPr="00E303FB" w:rsidRDefault="0051031A" w:rsidP="00AB17C3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A574F04" w14:textId="77777777" w:rsidR="0051031A" w:rsidRPr="00A3795C" w:rsidRDefault="0051031A" w:rsidP="00AB17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1031A" w:rsidRPr="00A3795C" w14:paraId="20D1570E" w14:textId="77777777" w:rsidTr="001A0F63">
        <w:trPr>
          <w:trHeight w:val="1696"/>
        </w:trPr>
        <w:tc>
          <w:tcPr>
            <w:tcW w:w="7160" w:type="dxa"/>
            <w:gridSpan w:val="4"/>
          </w:tcPr>
          <w:p w14:paraId="6B7832CA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41555B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4E748C81" w14:textId="77777777" w:rsidR="0051031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83F01DC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54373C52" w14:textId="77777777" w:rsidR="0051031A" w:rsidRPr="00AB26C5" w:rsidRDefault="0051031A" w:rsidP="004F0404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6612091A" w14:textId="77777777" w:rsidR="0051031A" w:rsidRPr="00A8466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5CF4193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1B77321D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46CA36AF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56A0C199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702FE53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787A737B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CAD2E8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6ADF63E2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1707C9B1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48F3A03E" w14:textId="77777777" w:rsidTr="006858C6">
        <w:trPr>
          <w:trHeight w:val="361"/>
        </w:trPr>
        <w:tc>
          <w:tcPr>
            <w:tcW w:w="1660" w:type="dxa"/>
            <w:gridSpan w:val="2"/>
            <w:vMerge w:val="restart"/>
          </w:tcPr>
          <w:p w14:paraId="1A058011" w14:textId="77777777" w:rsidR="0051031A" w:rsidRDefault="0051031A" w:rsidP="00055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00EC6B1" w14:textId="77777777" w:rsidR="0051031A" w:rsidRPr="000557D0" w:rsidRDefault="0051031A" w:rsidP="000557D0">
            <w:pPr>
              <w:spacing w:after="1373" w:line="278" w:lineRule="auto"/>
              <w:ind w:right="9"/>
              <w:rPr>
                <w:rFonts w:ascii="Times New Roman" w:hAnsi="Times New Roman" w:cs="Times New Roman"/>
              </w:rPr>
            </w:pPr>
            <w:r w:rsidRPr="000557D0">
              <w:rPr>
                <w:rFonts w:ascii="Times New Roman" w:hAnsi="Times New Roman" w:cs="Times New Roman"/>
                <w:sz w:val="24"/>
              </w:rPr>
              <w:t>Поисковые системы в сети «Интернет»</w:t>
            </w:r>
            <w:r w:rsidRPr="000557D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1E96F2F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635B33B7" w14:textId="77777777" w:rsidR="006858C6" w:rsidRPr="000557D0" w:rsidRDefault="006858C6" w:rsidP="006858C6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B1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3CDBE4EC" w14:textId="77777777" w:rsidR="0051031A" w:rsidRPr="0051031A" w:rsidRDefault="0025557D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5AEA0BB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097D0" w14:textId="77777777" w:rsidR="006858C6" w:rsidRP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5CFE12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8BEDE0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319573" w14:textId="77777777" w:rsidR="0051031A" w:rsidRP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3F25E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9E19E9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54D74F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8D4DF79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8DDC7B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502504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A8C520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09F18B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284183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A2F4B6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92E36D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C2BA95C" w14:textId="77777777" w:rsidR="0051031A" w:rsidRPr="000E4E62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</w:tcPr>
          <w:p w14:paraId="220D035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68450C8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BFF33B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86F0F8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67B37C0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6BAA8F3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944BC9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D03F30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B901FC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31FD7E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67AAA51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88D2E7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B3C5867" w14:textId="77777777" w:rsidR="00172134" w:rsidRDefault="0017213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5186B11" w14:textId="77777777" w:rsidR="00172134" w:rsidRDefault="0017213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4D04A90" w14:textId="77777777" w:rsidR="00172134" w:rsidRDefault="0017213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5C9328E" w14:textId="77777777" w:rsidR="0051031A" w:rsidRP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14:paraId="72A54CEC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4A84E3AF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671F846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3F27E087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77DD64D8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0372AF74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61C1A7B7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5D4C089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6858C6" w:rsidRPr="00A3795C" w14:paraId="6BAE5A37" w14:textId="77777777" w:rsidTr="006858C6">
        <w:trPr>
          <w:trHeight w:val="720"/>
        </w:trPr>
        <w:tc>
          <w:tcPr>
            <w:tcW w:w="1660" w:type="dxa"/>
            <w:gridSpan w:val="2"/>
            <w:vMerge/>
          </w:tcPr>
          <w:p w14:paraId="45573441" w14:textId="77777777" w:rsidR="006858C6" w:rsidRPr="00721ABC" w:rsidRDefault="006858C6" w:rsidP="00055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3D7C7143" w14:textId="77777777" w:rsidR="006858C6" w:rsidRPr="006858C6" w:rsidRDefault="006858C6" w:rsidP="006858C6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0557D0">
              <w:rPr>
                <w:rFonts w:ascii="Times New Roman" w:hAnsi="Times New Roman" w:cs="Times New Roman"/>
                <w:sz w:val="24"/>
              </w:rPr>
              <w:t xml:space="preserve">Поисковые системы. Поисковые машины </w:t>
            </w:r>
          </w:p>
        </w:tc>
        <w:tc>
          <w:tcPr>
            <w:tcW w:w="1105" w:type="dxa"/>
            <w:vMerge/>
          </w:tcPr>
          <w:p w14:paraId="6A11F466" w14:textId="77777777" w:rsidR="006858C6" w:rsidRPr="0051031A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DD9DDD2" w14:textId="77777777" w:rsidR="006858C6" w:rsidRDefault="006858C6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A1FA94A" w14:textId="77777777" w:rsidR="006858C6" w:rsidRDefault="006858C6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2733B88" w14:textId="77777777" w:rsidTr="004C2739">
        <w:trPr>
          <w:trHeight w:val="338"/>
        </w:trPr>
        <w:tc>
          <w:tcPr>
            <w:tcW w:w="1660" w:type="dxa"/>
            <w:gridSpan w:val="2"/>
            <w:vMerge/>
          </w:tcPr>
          <w:p w14:paraId="1AC7E41F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018741B9" w14:textId="77777777" w:rsidR="0051031A" w:rsidRPr="000557D0" w:rsidRDefault="0051031A" w:rsidP="000557D0">
            <w:pPr>
              <w:numPr>
                <w:ilvl w:val="0"/>
                <w:numId w:val="27"/>
              </w:numPr>
              <w:spacing w:after="0" w:line="259" w:lineRule="auto"/>
              <w:ind w:right="45"/>
              <w:rPr>
                <w:rFonts w:ascii="Times New Roman" w:hAnsi="Times New Roman" w:cs="Times New Roman"/>
              </w:rPr>
            </w:pPr>
            <w:r w:rsidRPr="000557D0">
              <w:rPr>
                <w:rFonts w:ascii="Times New Roman" w:hAnsi="Times New Roman" w:cs="Times New Roman"/>
                <w:sz w:val="24"/>
              </w:rPr>
              <w:t xml:space="preserve">Применение поисковых систем в информационно-телекоммуникационной сети «Интернет» для поиска информации о поставщиках, ассортименте их продукции, возможностях производства, качестве заготовок, запасных частей и расходных материалов </w:t>
            </w:r>
          </w:p>
        </w:tc>
        <w:tc>
          <w:tcPr>
            <w:tcW w:w="1105" w:type="dxa"/>
            <w:vMerge/>
          </w:tcPr>
          <w:p w14:paraId="3CF0FC1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40507A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50038788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44BBE50" w14:textId="77777777" w:rsidTr="004C2739">
        <w:trPr>
          <w:trHeight w:val="264"/>
        </w:trPr>
        <w:tc>
          <w:tcPr>
            <w:tcW w:w="1660" w:type="dxa"/>
            <w:gridSpan w:val="2"/>
            <w:vMerge/>
          </w:tcPr>
          <w:p w14:paraId="09BFA30E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17DF10FA" w14:textId="77777777" w:rsidR="0051031A" w:rsidRPr="003372F8" w:rsidRDefault="0051031A" w:rsidP="000557D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D0">
              <w:rPr>
                <w:rFonts w:ascii="Times New Roman" w:hAnsi="Times New Roman" w:cs="Times New Roman"/>
                <w:sz w:val="24"/>
              </w:rPr>
              <w:t>Правила формирования запросов</w:t>
            </w:r>
          </w:p>
        </w:tc>
        <w:tc>
          <w:tcPr>
            <w:tcW w:w="1105" w:type="dxa"/>
            <w:vMerge/>
          </w:tcPr>
          <w:p w14:paraId="639B05D5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D3BB35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65CE1B6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DEA6CBD" w14:textId="77777777" w:rsidTr="00C939F4">
        <w:trPr>
          <w:trHeight w:val="343"/>
        </w:trPr>
        <w:tc>
          <w:tcPr>
            <w:tcW w:w="1660" w:type="dxa"/>
            <w:gridSpan w:val="2"/>
            <w:vMerge/>
          </w:tcPr>
          <w:p w14:paraId="58D0C992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5CD1BCF4" w14:textId="77777777" w:rsidR="0051031A" w:rsidRPr="003372F8" w:rsidRDefault="00C939F4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>сле, практических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1105" w:type="dxa"/>
            <w:vMerge/>
          </w:tcPr>
          <w:p w14:paraId="754AD173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2522FC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6008B3D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C939F4" w:rsidRPr="00A3795C" w14:paraId="69B25BBA" w14:textId="77777777" w:rsidTr="004C2739">
        <w:trPr>
          <w:trHeight w:val="470"/>
        </w:trPr>
        <w:tc>
          <w:tcPr>
            <w:tcW w:w="1660" w:type="dxa"/>
            <w:gridSpan w:val="2"/>
            <w:vMerge/>
          </w:tcPr>
          <w:p w14:paraId="355A76BD" w14:textId="77777777" w:rsidR="00C939F4" w:rsidRPr="003372F8" w:rsidRDefault="00C939F4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6A89EF99" w14:textId="77777777" w:rsidR="00C939F4" w:rsidRDefault="00C939F4" w:rsidP="00C939F4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№4.</w:t>
            </w:r>
          </w:p>
        </w:tc>
        <w:tc>
          <w:tcPr>
            <w:tcW w:w="1105" w:type="dxa"/>
            <w:vMerge/>
          </w:tcPr>
          <w:p w14:paraId="48B9B09A" w14:textId="77777777" w:rsidR="00C939F4" w:rsidRDefault="00C939F4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6B8CCA1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A8EF74F" w14:textId="77777777" w:rsidR="00C939F4" w:rsidRDefault="00C939F4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60CFE889" w14:textId="77777777" w:rsidTr="001A0F63">
        <w:trPr>
          <w:trHeight w:val="191"/>
        </w:trPr>
        <w:tc>
          <w:tcPr>
            <w:tcW w:w="1660" w:type="dxa"/>
            <w:gridSpan w:val="2"/>
            <w:vMerge/>
          </w:tcPr>
          <w:p w14:paraId="7A75DA17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163C974C" w14:textId="77777777" w:rsidR="0051031A" w:rsidRPr="000557D0" w:rsidRDefault="0051031A" w:rsidP="00C939F4">
            <w:pPr>
              <w:spacing w:after="0" w:line="240" w:lineRule="auto"/>
              <w:ind w:left="5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D0">
              <w:rPr>
                <w:rFonts w:ascii="Times New Roman" w:hAnsi="Times New Roman" w:cs="Times New Roman"/>
                <w:sz w:val="24"/>
              </w:rPr>
              <w:t>Поиск и анализ поставщиков стандартных изделий в сети «Интернет» на основе спецификации к изделию</w:t>
            </w:r>
          </w:p>
        </w:tc>
        <w:tc>
          <w:tcPr>
            <w:tcW w:w="1105" w:type="dxa"/>
            <w:vMerge/>
          </w:tcPr>
          <w:p w14:paraId="2D850AAA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3F6DD3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10928A4A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2384442E" w14:textId="77777777" w:rsidTr="000E5A60">
        <w:trPr>
          <w:trHeight w:val="1420"/>
        </w:trPr>
        <w:tc>
          <w:tcPr>
            <w:tcW w:w="7160" w:type="dxa"/>
            <w:gridSpan w:val="4"/>
          </w:tcPr>
          <w:p w14:paraId="2318BDB1" w14:textId="77777777" w:rsidR="0051031A" w:rsidRDefault="0051031A" w:rsidP="00055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31F4B0" w14:textId="77777777" w:rsidR="0051031A" w:rsidRDefault="0051031A" w:rsidP="00055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2284BF0F" w14:textId="77777777" w:rsidR="0051031A" w:rsidRDefault="0051031A" w:rsidP="00055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A261FD" w14:textId="77777777" w:rsidR="0051031A" w:rsidRPr="003372F8" w:rsidRDefault="0051031A" w:rsidP="000557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459601F3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26D5955B" w14:textId="77777777" w:rsidR="0051031A" w:rsidRPr="00A8466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6ACF81DF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35B64298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2C25A15A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3AABD54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6D211D77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2A744BED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4A9199F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4ECB7A08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6F1569A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2B079D12" w14:textId="77777777" w:rsidTr="006858C6">
        <w:trPr>
          <w:trHeight w:val="416"/>
        </w:trPr>
        <w:tc>
          <w:tcPr>
            <w:tcW w:w="1660" w:type="dxa"/>
            <w:gridSpan w:val="2"/>
            <w:vMerge w:val="restart"/>
          </w:tcPr>
          <w:p w14:paraId="243857E1" w14:textId="77777777" w:rsidR="0051031A" w:rsidRDefault="0051031A" w:rsidP="00792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0900AF0" w14:textId="77777777" w:rsidR="0051031A" w:rsidRPr="00792BFA" w:rsidRDefault="0051031A" w:rsidP="00792B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2BFA">
              <w:rPr>
                <w:rFonts w:ascii="Times New Roman" w:hAnsi="Times New Roman" w:cs="Times New Roman"/>
                <w:sz w:val="24"/>
              </w:rPr>
              <w:t xml:space="preserve">Программное обеспечение для </w:t>
            </w:r>
            <w:proofErr w:type="gramStart"/>
            <w:r w:rsidRPr="00792BFA">
              <w:rPr>
                <w:rFonts w:ascii="Times New Roman" w:hAnsi="Times New Roman" w:cs="Times New Roman"/>
                <w:sz w:val="24"/>
              </w:rPr>
              <w:t>комму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792BFA">
              <w:rPr>
                <w:rFonts w:ascii="Times New Roman" w:hAnsi="Times New Roman" w:cs="Times New Roman"/>
                <w:sz w:val="24"/>
              </w:rPr>
              <w:t>никаций</w:t>
            </w:r>
            <w:proofErr w:type="spellEnd"/>
            <w:proofErr w:type="gramEnd"/>
            <w:r w:rsidRPr="00792BFA">
              <w:rPr>
                <w:rFonts w:ascii="Times New Roman" w:hAnsi="Times New Roman" w:cs="Times New Roman"/>
                <w:sz w:val="24"/>
              </w:rPr>
              <w:t xml:space="preserve"> и оформления технической документа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792BFA">
              <w:rPr>
                <w:rFonts w:ascii="Times New Roman" w:hAnsi="Times New Roman" w:cs="Times New Roman"/>
                <w:sz w:val="24"/>
              </w:rPr>
              <w:t>ции</w:t>
            </w:r>
            <w:proofErr w:type="spellEnd"/>
            <w:r w:rsidRPr="00792BFA">
              <w:rPr>
                <w:rFonts w:ascii="Times New Roman" w:hAnsi="Times New Roman" w:cs="Times New Roman"/>
                <w:sz w:val="24"/>
              </w:rPr>
              <w:t xml:space="preserve"> на заготовки, запасные части, расходные материалы</w:t>
            </w:r>
            <w:r w:rsidRPr="00792BF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1005581" w14:textId="77777777" w:rsidR="0051031A" w:rsidRPr="00792BFA" w:rsidRDefault="0051031A" w:rsidP="00792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14DD182C" w14:textId="77777777" w:rsidR="0051031A" w:rsidRPr="00A85E7A" w:rsidRDefault="006858C6" w:rsidP="006858C6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B1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00F50F74" w14:textId="77777777" w:rsidR="0051031A" w:rsidRPr="00C939F4" w:rsidRDefault="00C939F4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1" w:type="dxa"/>
            <w:vMerge w:val="restart"/>
          </w:tcPr>
          <w:p w14:paraId="545E82D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8CE910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79EA8D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5CBF034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6EDEB8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072468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B07AB3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0411DF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D27B8F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7F0B27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7FADF3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E52EB7F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E2133C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ACC9F4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706566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92DACC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84ADFD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B7AB4E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6D7B657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1F0C573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CD3953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5C10EB13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10170E73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5F91FD6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EB28DD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2F93B6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4E68389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F4F6A0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4A31D0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309C8B6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09BBDD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1CDA98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9ED9F7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2C0CAF7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7DB44A7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8996FB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  <w:p w14:paraId="01600AEA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C8F6C67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053E8A82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4B54490F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7B83A840" w14:textId="77777777" w:rsidR="00C939F4" w:rsidRPr="00172134" w:rsidRDefault="00172134" w:rsidP="00C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 xml:space="preserve">      </w:t>
            </w:r>
            <w:r w:rsidRPr="001721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</w:t>
            </w:r>
          </w:p>
          <w:p w14:paraId="04DA9D5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  <w:p w14:paraId="51D37A8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390FADE3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98E9D1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F2CEA4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  <w:p w14:paraId="5924496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0201927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4A71E43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  <w:p w14:paraId="0E4D76F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4CD998C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2C7DDB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891AF3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7FC975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  <w:p w14:paraId="6047D3A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3E908E9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4ABAB1D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7745320F" w14:textId="77777777" w:rsidR="0051031A" w:rsidRPr="00A8466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14:paraId="349E690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ОК 02</w:t>
            </w:r>
          </w:p>
          <w:p w14:paraId="3C30FE73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3E9E5CB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5C58AC21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50D0564A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38B28BA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6CA64B39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42A0B9E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6858C6" w:rsidRPr="00A3795C" w14:paraId="55EEEC25" w14:textId="77777777" w:rsidTr="004C2739">
        <w:trPr>
          <w:trHeight w:val="984"/>
        </w:trPr>
        <w:tc>
          <w:tcPr>
            <w:tcW w:w="1660" w:type="dxa"/>
            <w:gridSpan w:val="2"/>
            <w:vMerge/>
          </w:tcPr>
          <w:p w14:paraId="5E217515" w14:textId="77777777" w:rsidR="006858C6" w:rsidRPr="00721ABC" w:rsidRDefault="006858C6" w:rsidP="00792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49593A6" w14:textId="77777777" w:rsidR="006858C6" w:rsidRPr="006858C6" w:rsidRDefault="006858C6" w:rsidP="006858C6">
            <w:pPr>
              <w:spacing w:after="0" w:line="259" w:lineRule="auto"/>
              <w:ind w:left="556"/>
              <w:rPr>
                <w:rFonts w:ascii="Times New Roman" w:hAnsi="Times New Roman" w:cs="Times New Roman"/>
              </w:rPr>
            </w:pPr>
          </w:p>
          <w:p w14:paraId="394E2C29" w14:textId="77777777" w:rsidR="006858C6" w:rsidRPr="006858C6" w:rsidRDefault="006858C6" w:rsidP="00DE2C23">
            <w:pPr>
              <w:numPr>
                <w:ilvl w:val="0"/>
                <w:numId w:val="27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CAD-системы: классы, наименования, возможности и порядок работы в них </w:t>
            </w:r>
          </w:p>
        </w:tc>
        <w:tc>
          <w:tcPr>
            <w:tcW w:w="1105" w:type="dxa"/>
            <w:vMerge/>
          </w:tcPr>
          <w:p w14:paraId="0700E71B" w14:textId="77777777" w:rsidR="006858C6" w:rsidRDefault="006858C6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8AEB1DA" w14:textId="77777777" w:rsidR="006858C6" w:rsidRDefault="006858C6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70E9D720" w14:textId="77777777" w:rsidR="006858C6" w:rsidRDefault="006858C6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B65A3BB" w14:textId="77777777" w:rsidTr="004C2739">
        <w:trPr>
          <w:trHeight w:val="352"/>
        </w:trPr>
        <w:tc>
          <w:tcPr>
            <w:tcW w:w="1660" w:type="dxa"/>
            <w:gridSpan w:val="2"/>
            <w:vMerge/>
          </w:tcPr>
          <w:p w14:paraId="49E63BA8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208B6B4F" w14:textId="77777777" w:rsidR="0051031A" w:rsidRPr="00A85E7A" w:rsidRDefault="0051031A" w:rsidP="00DE2C23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Инструменты создания чертежей. Шаблоны. </w:t>
            </w:r>
          </w:p>
        </w:tc>
        <w:tc>
          <w:tcPr>
            <w:tcW w:w="1105" w:type="dxa"/>
            <w:vMerge/>
          </w:tcPr>
          <w:p w14:paraId="1FA06FEC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8F2696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6C1945E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64D94A6F" w14:textId="77777777" w:rsidTr="004C2739">
        <w:trPr>
          <w:trHeight w:val="338"/>
        </w:trPr>
        <w:tc>
          <w:tcPr>
            <w:tcW w:w="1660" w:type="dxa"/>
            <w:gridSpan w:val="2"/>
            <w:vMerge/>
          </w:tcPr>
          <w:p w14:paraId="4546FEA5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FA3E53E" w14:textId="77777777" w:rsidR="0051031A" w:rsidRPr="00A85E7A" w:rsidRDefault="0051031A" w:rsidP="00DE2C23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>Прикладные компьютерные программы для работы с графической информацией: наименования, возможности и порядок работы в ни</w:t>
            </w:r>
            <w:r>
              <w:rPr>
                <w:rFonts w:ascii="Times New Roman" w:hAnsi="Times New Roman" w:cs="Times New Roman"/>
                <w:sz w:val="24"/>
              </w:rPr>
              <w:t>х.</w:t>
            </w:r>
            <w:r w:rsidRPr="007667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05" w:type="dxa"/>
            <w:vMerge/>
          </w:tcPr>
          <w:p w14:paraId="5D9E6B8A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1907C2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EF8AB88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9994836" w14:textId="77777777" w:rsidTr="004C2739">
        <w:trPr>
          <w:trHeight w:val="367"/>
        </w:trPr>
        <w:tc>
          <w:tcPr>
            <w:tcW w:w="1660" w:type="dxa"/>
            <w:gridSpan w:val="2"/>
            <w:vMerge/>
          </w:tcPr>
          <w:p w14:paraId="7F096FD8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2814A469" w14:textId="77777777" w:rsidR="0051031A" w:rsidRPr="00A85E7A" w:rsidRDefault="0051031A" w:rsidP="00DE2C23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Свободно-распространяемые программы для работы с графической информацией </w:t>
            </w:r>
          </w:p>
        </w:tc>
        <w:tc>
          <w:tcPr>
            <w:tcW w:w="1105" w:type="dxa"/>
            <w:vMerge/>
          </w:tcPr>
          <w:p w14:paraId="3AF41C33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1EA920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5EF073DA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111D7D53" w14:textId="77777777" w:rsidTr="004C2739">
        <w:trPr>
          <w:trHeight w:val="308"/>
        </w:trPr>
        <w:tc>
          <w:tcPr>
            <w:tcW w:w="1660" w:type="dxa"/>
            <w:gridSpan w:val="2"/>
            <w:vMerge/>
          </w:tcPr>
          <w:p w14:paraId="18742D8A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3C03CC84" w14:textId="77777777" w:rsidR="0051031A" w:rsidRPr="00A85E7A" w:rsidRDefault="0051031A" w:rsidP="00DE2C23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Текстовые редакторы (процессоры): наименования, возможности и порядок работы в них </w:t>
            </w:r>
          </w:p>
        </w:tc>
        <w:tc>
          <w:tcPr>
            <w:tcW w:w="1105" w:type="dxa"/>
            <w:vMerge/>
          </w:tcPr>
          <w:p w14:paraId="78C9C56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FA8193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1EDCA11C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68F1C171" w14:textId="77777777" w:rsidTr="00A85E7A">
        <w:trPr>
          <w:trHeight w:val="455"/>
        </w:trPr>
        <w:tc>
          <w:tcPr>
            <w:tcW w:w="1660" w:type="dxa"/>
            <w:gridSpan w:val="2"/>
            <w:vMerge/>
          </w:tcPr>
          <w:p w14:paraId="335D9DF0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2980D04A" w14:textId="77777777" w:rsidR="0051031A" w:rsidRPr="00A85E7A" w:rsidRDefault="0051031A" w:rsidP="00DE2C23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  <w:sz w:val="24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Правила форматирования текстовых документов </w:t>
            </w:r>
          </w:p>
        </w:tc>
        <w:tc>
          <w:tcPr>
            <w:tcW w:w="1105" w:type="dxa"/>
            <w:vMerge/>
          </w:tcPr>
          <w:p w14:paraId="4DC3610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B6E219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B0B3B61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E8629E9" w14:textId="77777777" w:rsidTr="004C2739">
        <w:trPr>
          <w:trHeight w:val="399"/>
        </w:trPr>
        <w:tc>
          <w:tcPr>
            <w:tcW w:w="1660" w:type="dxa"/>
            <w:gridSpan w:val="2"/>
            <w:vMerge/>
          </w:tcPr>
          <w:p w14:paraId="1D96F7A6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3A76EDA" w14:textId="77777777" w:rsidR="0051031A" w:rsidRPr="00766791" w:rsidRDefault="0051031A" w:rsidP="00DE2C23">
            <w:pPr>
              <w:numPr>
                <w:ilvl w:val="0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4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Использование автофигур в текстовых документах </w:t>
            </w:r>
          </w:p>
        </w:tc>
        <w:tc>
          <w:tcPr>
            <w:tcW w:w="1105" w:type="dxa"/>
            <w:vMerge/>
          </w:tcPr>
          <w:p w14:paraId="095468FB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64C191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06C1C4B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4A62171" w14:textId="77777777" w:rsidTr="00E321E7">
        <w:trPr>
          <w:trHeight w:val="1142"/>
        </w:trPr>
        <w:tc>
          <w:tcPr>
            <w:tcW w:w="1660" w:type="dxa"/>
            <w:gridSpan w:val="2"/>
            <w:vMerge/>
          </w:tcPr>
          <w:p w14:paraId="3C02A01E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BC57BE2" w14:textId="77777777" w:rsidR="0051031A" w:rsidRPr="00E321E7" w:rsidRDefault="0051031A" w:rsidP="00A85E7A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Программы для работы с электронными таблицами. Технология работы. Обработка табличных данных. Использование формул для автоматических расчетов показателей </w:t>
            </w:r>
          </w:p>
        </w:tc>
        <w:tc>
          <w:tcPr>
            <w:tcW w:w="1105" w:type="dxa"/>
            <w:vMerge/>
          </w:tcPr>
          <w:p w14:paraId="722E76E6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B9441A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1A867E3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1D1D957A" w14:textId="77777777" w:rsidTr="00E321E7">
        <w:trPr>
          <w:trHeight w:val="648"/>
        </w:trPr>
        <w:tc>
          <w:tcPr>
            <w:tcW w:w="1660" w:type="dxa"/>
            <w:gridSpan w:val="2"/>
            <w:vMerge/>
          </w:tcPr>
          <w:p w14:paraId="645DCBCF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7D60AEC8" w14:textId="77777777" w:rsidR="0051031A" w:rsidRPr="00766791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Представление табличных данных в графическом виде (диаграммы, графики) </w:t>
            </w:r>
          </w:p>
        </w:tc>
        <w:tc>
          <w:tcPr>
            <w:tcW w:w="1105" w:type="dxa"/>
            <w:vMerge/>
          </w:tcPr>
          <w:p w14:paraId="011E2A71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D4EE73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57095C0F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10F54DD7" w14:textId="77777777" w:rsidTr="004C2739">
        <w:trPr>
          <w:trHeight w:val="264"/>
        </w:trPr>
        <w:tc>
          <w:tcPr>
            <w:tcW w:w="1660" w:type="dxa"/>
            <w:gridSpan w:val="2"/>
            <w:vMerge/>
          </w:tcPr>
          <w:p w14:paraId="12FC1DA0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6D092E5B" w14:textId="77777777" w:rsidR="0051031A" w:rsidRPr="00A85E7A" w:rsidRDefault="0051031A" w:rsidP="00E321E7">
            <w:pPr>
              <w:numPr>
                <w:ilvl w:val="0"/>
                <w:numId w:val="27"/>
              </w:numPr>
              <w:spacing w:after="0" w:line="259" w:lineRule="auto"/>
              <w:ind w:right="1"/>
              <w:rPr>
                <w:rFonts w:ascii="Times New Roman" w:hAnsi="Times New Roman" w:cs="Times New Roman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 xml:space="preserve">Прикладные компьютерные программы для работы с электронной почтой: наименования, возможности и порядок работы в них </w:t>
            </w:r>
          </w:p>
        </w:tc>
        <w:tc>
          <w:tcPr>
            <w:tcW w:w="1105" w:type="dxa"/>
            <w:vMerge/>
          </w:tcPr>
          <w:p w14:paraId="144451D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C049DD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7827264D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7BCAE98" w14:textId="77777777" w:rsidTr="004C2739">
        <w:trPr>
          <w:trHeight w:val="250"/>
        </w:trPr>
        <w:tc>
          <w:tcPr>
            <w:tcW w:w="1660" w:type="dxa"/>
            <w:gridSpan w:val="2"/>
            <w:vMerge/>
          </w:tcPr>
          <w:p w14:paraId="2DB7D9F1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0130CC2B" w14:textId="77777777" w:rsidR="0051031A" w:rsidRPr="003372F8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91">
              <w:rPr>
                <w:rFonts w:ascii="Times New Roman" w:hAnsi="Times New Roman" w:cs="Times New Roman"/>
                <w:sz w:val="24"/>
              </w:rPr>
              <w:t>Работа с облачным хранилищем. Совместная работа над документами</w:t>
            </w:r>
          </w:p>
        </w:tc>
        <w:tc>
          <w:tcPr>
            <w:tcW w:w="1105" w:type="dxa"/>
            <w:vMerge/>
          </w:tcPr>
          <w:p w14:paraId="48154A63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3D39DB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18567469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5FF7DA60" w14:textId="77777777" w:rsidTr="00C939F4">
        <w:trPr>
          <w:trHeight w:val="343"/>
        </w:trPr>
        <w:tc>
          <w:tcPr>
            <w:tcW w:w="1660" w:type="dxa"/>
            <w:gridSpan w:val="2"/>
            <w:vMerge/>
          </w:tcPr>
          <w:p w14:paraId="2C82DDE1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3386C05A" w14:textId="77777777" w:rsidR="0051031A" w:rsidRPr="003372F8" w:rsidRDefault="00C939F4" w:rsidP="00C939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>сле, практических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1105" w:type="dxa"/>
            <w:vMerge/>
          </w:tcPr>
          <w:p w14:paraId="538E1EB3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E3CA95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8397986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C939F4" w:rsidRPr="00A3795C" w14:paraId="58A6912C" w14:textId="77777777" w:rsidTr="00C939F4">
        <w:trPr>
          <w:trHeight w:val="287"/>
        </w:trPr>
        <w:tc>
          <w:tcPr>
            <w:tcW w:w="1660" w:type="dxa"/>
            <w:gridSpan w:val="2"/>
            <w:vMerge/>
          </w:tcPr>
          <w:p w14:paraId="428186C4" w14:textId="77777777" w:rsidR="00C939F4" w:rsidRPr="003372F8" w:rsidRDefault="00C939F4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7E1BEAA3" w14:textId="77777777" w:rsidR="00C939F4" w:rsidRDefault="00C939F4" w:rsidP="00C939F4">
            <w:pPr>
              <w:numPr>
                <w:ilvl w:val="0"/>
                <w:numId w:val="27"/>
              </w:numPr>
              <w:spacing w:after="0" w:line="240" w:lineRule="auto"/>
              <w:ind w:left="555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№5.</w:t>
            </w:r>
          </w:p>
        </w:tc>
        <w:tc>
          <w:tcPr>
            <w:tcW w:w="1105" w:type="dxa"/>
            <w:vMerge/>
          </w:tcPr>
          <w:p w14:paraId="10055C77" w14:textId="77777777" w:rsidR="00C939F4" w:rsidRDefault="00C939F4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38B8EE6A" w14:textId="77777777" w:rsidR="00C939F4" w:rsidRDefault="00C939F4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99F204A" w14:textId="77777777" w:rsidR="00C939F4" w:rsidRDefault="00C939F4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2846FB3E" w14:textId="77777777" w:rsidTr="004C2739">
        <w:trPr>
          <w:trHeight w:val="259"/>
        </w:trPr>
        <w:tc>
          <w:tcPr>
            <w:tcW w:w="1660" w:type="dxa"/>
            <w:gridSpan w:val="2"/>
            <w:vMerge/>
          </w:tcPr>
          <w:p w14:paraId="091C1A1B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16223E79" w14:textId="77777777" w:rsidR="0051031A" w:rsidRPr="00A85E7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E7A">
              <w:rPr>
                <w:rFonts w:ascii="Times New Roman" w:hAnsi="Times New Roman" w:cs="Times New Roman"/>
                <w:sz w:val="24"/>
              </w:rPr>
              <w:t xml:space="preserve">Оформление чертежей с использованием </w:t>
            </w:r>
            <w:proofErr w:type="spellStart"/>
            <w:r w:rsidRPr="00A85E7A">
              <w:rPr>
                <w:rFonts w:ascii="Times New Roman" w:hAnsi="Times New Roman" w:cs="Times New Roman"/>
                <w:sz w:val="24"/>
              </w:rPr>
              <w:t>CADсистем</w:t>
            </w:r>
            <w:proofErr w:type="spellEnd"/>
          </w:p>
        </w:tc>
        <w:tc>
          <w:tcPr>
            <w:tcW w:w="1105" w:type="dxa"/>
            <w:vMerge/>
          </w:tcPr>
          <w:p w14:paraId="3AC3786E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77EFF0F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AFB5DB6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E89763B" w14:textId="77777777" w:rsidTr="004C2739">
        <w:trPr>
          <w:trHeight w:val="308"/>
        </w:trPr>
        <w:tc>
          <w:tcPr>
            <w:tcW w:w="1660" w:type="dxa"/>
            <w:gridSpan w:val="2"/>
            <w:vMerge/>
          </w:tcPr>
          <w:p w14:paraId="4621311F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02664390" w14:textId="77777777" w:rsidR="0051031A" w:rsidRPr="003372F8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№6.</w:t>
            </w:r>
          </w:p>
        </w:tc>
        <w:tc>
          <w:tcPr>
            <w:tcW w:w="1105" w:type="dxa"/>
            <w:vMerge/>
          </w:tcPr>
          <w:p w14:paraId="283AA1DD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C6057C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71367FF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248AC59" w14:textId="77777777" w:rsidTr="004C2739">
        <w:trPr>
          <w:trHeight w:val="269"/>
        </w:trPr>
        <w:tc>
          <w:tcPr>
            <w:tcW w:w="1660" w:type="dxa"/>
            <w:gridSpan w:val="2"/>
            <w:vMerge/>
          </w:tcPr>
          <w:p w14:paraId="0A89920C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5AB49D51" w14:textId="77777777" w:rsidR="0051031A" w:rsidRPr="00A85E7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E7A">
              <w:rPr>
                <w:rFonts w:ascii="Times New Roman" w:hAnsi="Times New Roman" w:cs="Times New Roman"/>
                <w:sz w:val="24"/>
              </w:rPr>
              <w:t xml:space="preserve">Расчет припусков заготовок  </w:t>
            </w:r>
          </w:p>
        </w:tc>
        <w:tc>
          <w:tcPr>
            <w:tcW w:w="1105" w:type="dxa"/>
            <w:vMerge/>
          </w:tcPr>
          <w:p w14:paraId="5E0406CA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B854F7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4469180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1408AB6A" w14:textId="77777777" w:rsidTr="004C2739">
        <w:trPr>
          <w:trHeight w:val="279"/>
        </w:trPr>
        <w:tc>
          <w:tcPr>
            <w:tcW w:w="1660" w:type="dxa"/>
            <w:gridSpan w:val="2"/>
            <w:vMerge/>
          </w:tcPr>
          <w:p w14:paraId="7908ABCB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5CB3864D" w14:textId="77777777" w:rsidR="0051031A" w:rsidRPr="003372F8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№7.</w:t>
            </w:r>
          </w:p>
        </w:tc>
        <w:tc>
          <w:tcPr>
            <w:tcW w:w="1105" w:type="dxa"/>
            <w:vMerge/>
          </w:tcPr>
          <w:p w14:paraId="6E34260A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1A4475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7650C7AA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AACB56A" w14:textId="77777777" w:rsidTr="004C2739">
        <w:trPr>
          <w:trHeight w:val="278"/>
        </w:trPr>
        <w:tc>
          <w:tcPr>
            <w:tcW w:w="1660" w:type="dxa"/>
            <w:gridSpan w:val="2"/>
            <w:vMerge/>
          </w:tcPr>
          <w:p w14:paraId="2BA4AF4A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67E5830C" w14:textId="77777777" w:rsidR="0051031A" w:rsidRPr="00A85E7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E7A">
              <w:rPr>
                <w:rFonts w:ascii="Times New Roman" w:hAnsi="Times New Roman" w:cs="Times New Roman"/>
                <w:sz w:val="24"/>
              </w:rPr>
              <w:t>Оформление проектов договоров с поставщиками заготовок, запасных частей и расходных материалов с использованием CAD-систем</w:t>
            </w:r>
          </w:p>
        </w:tc>
        <w:tc>
          <w:tcPr>
            <w:tcW w:w="1105" w:type="dxa"/>
            <w:vMerge/>
          </w:tcPr>
          <w:p w14:paraId="6AE1430A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ED5D51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C5D8463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69D8CBA8" w14:textId="77777777" w:rsidTr="004C2739">
        <w:trPr>
          <w:trHeight w:val="250"/>
        </w:trPr>
        <w:tc>
          <w:tcPr>
            <w:tcW w:w="1660" w:type="dxa"/>
            <w:gridSpan w:val="2"/>
            <w:vMerge/>
          </w:tcPr>
          <w:p w14:paraId="0EB8691F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53A573EC" w14:textId="77777777" w:rsidR="0051031A" w:rsidRPr="003372F8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№8.</w:t>
            </w:r>
          </w:p>
        </w:tc>
        <w:tc>
          <w:tcPr>
            <w:tcW w:w="1105" w:type="dxa"/>
            <w:vMerge/>
          </w:tcPr>
          <w:p w14:paraId="0D5CFE4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3939F9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115E4DBB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75CFCF8D" w14:textId="77777777" w:rsidTr="004C2739">
        <w:trPr>
          <w:trHeight w:val="343"/>
        </w:trPr>
        <w:tc>
          <w:tcPr>
            <w:tcW w:w="1660" w:type="dxa"/>
            <w:gridSpan w:val="2"/>
            <w:vMerge/>
          </w:tcPr>
          <w:p w14:paraId="3D09EC3C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0B88B78" w14:textId="77777777" w:rsidR="0051031A" w:rsidRPr="00A85E7A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E7A">
              <w:rPr>
                <w:rFonts w:ascii="Times New Roman" w:hAnsi="Times New Roman" w:cs="Times New Roman"/>
                <w:sz w:val="24"/>
              </w:rPr>
              <w:t>Оформление претензий к поставщикам заготовок, запасных частей, расходных материалов</w:t>
            </w:r>
          </w:p>
        </w:tc>
        <w:tc>
          <w:tcPr>
            <w:tcW w:w="1105" w:type="dxa"/>
            <w:vMerge/>
          </w:tcPr>
          <w:p w14:paraId="02CB53FD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D61B8C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8FA4FAF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3491B72" w14:textId="77777777" w:rsidTr="00A85E7A">
        <w:trPr>
          <w:trHeight w:val="323"/>
        </w:trPr>
        <w:tc>
          <w:tcPr>
            <w:tcW w:w="1660" w:type="dxa"/>
            <w:gridSpan w:val="2"/>
            <w:vMerge/>
          </w:tcPr>
          <w:p w14:paraId="405A5267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64180EC2" w14:textId="77777777" w:rsidR="0051031A" w:rsidRDefault="0051031A" w:rsidP="00E321E7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№9.</w:t>
            </w:r>
          </w:p>
        </w:tc>
        <w:tc>
          <w:tcPr>
            <w:tcW w:w="1105" w:type="dxa"/>
            <w:vMerge/>
          </w:tcPr>
          <w:p w14:paraId="09FB246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02B0944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4B345FB9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049436D2" w14:textId="77777777" w:rsidTr="004C2739">
        <w:trPr>
          <w:trHeight w:val="456"/>
        </w:trPr>
        <w:tc>
          <w:tcPr>
            <w:tcW w:w="1660" w:type="dxa"/>
            <w:gridSpan w:val="2"/>
            <w:vMerge/>
          </w:tcPr>
          <w:p w14:paraId="16AEA9BA" w14:textId="77777777" w:rsidR="0051031A" w:rsidRPr="003372F8" w:rsidRDefault="0051031A" w:rsidP="00AB17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0" w:type="dxa"/>
            <w:gridSpan w:val="2"/>
          </w:tcPr>
          <w:p w14:paraId="45B1F8B8" w14:textId="77777777" w:rsidR="0051031A" w:rsidRPr="00830A07" w:rsidRDefault="0051031A" w:rsidP="00830A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A07">
              <w:rPr>
                <w:rFonts w:ascii="Times New Roman" w:hAnsi="Times New Roman" w:cs="Times New Roman"/>
                <w:sz w:val="24"/>
              </w:rPr>
              <w:t>Работа с электронной почтой</w:t>
            </w:r>
          </w:p>
        </w:tc>
        <w:tc>
          <w:tcPr>
            <w:tcW w:w="1105" w:type="dxa"/>
            <w:vMerge/>
          </w:tcPr>
          <w:p w14:paraId="579F94DE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01EE35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5C0345A8" w14:textId="77777777" w:rsidR="0051031A" w:rsidRDefault="0051031A" w:rsidP="002344EE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66485C9" w14:textId="77777777" w:rsidTr="004C2739">
        <w:trPr>
          <w:trHeight w:val="1836"/>
        </w:trPr>
        <w:tc>
          <w:tcPr>
            <w:tcW w:w="7160" w:type="dxa"/>
            <w:gridSpan w:val="4"/>
          </w:tcPr>
          <w:p w14:paraId="4507C246" w14:textId="77777777" w:rsidR="0051031A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B4C2CE" w14:textId="77777777" w:rsidR="0051031A" w:rsidRPr="003F01F7" w:rsidRDefault="0051031A" w:rsidP="003F01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1F7">
              <w:rPr>
                <w:rFonts w:ascii="Times New Roman" w:hAnsi="Times New Roman" w:cs="Times New Roman"/>
                <w:sz w:val="24"/>
              </w:rPr>
              <w:t xml:space="preserve">подготовка к промежуточной аттестации;  </w:t>
            </w:r>
          </w:p>
          <w:p w14:paraId="12A24EB4" w14:textId="77777777" w:rsidR="0051031A" w:rsidRPr="003F01F7" w:rsidRDefault="0051031A" w:rsidP="003F01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1F7">
              <w:rPr>
                <w:rFonts w:ascii="Times New Roman" w:hAnsi="Times New Roman" w:cs="Times New Roman"/>
                <w:sz w:val="24"/>
              </w:rPr>
              <w:t xml:space="preserve">проработка конспектов занятий, учебной литературы, учебных пособий; </w:t>
            </w:r>
          </w:p>
          <w:p w14:paraId="77B1F826" w14:textId="77777777" w:rsidR="0051031A" w:rsidRPr="003372F8" w:rsidRDefault="0051031A" w:rsidP="003F01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F7">
              <w:rPr>
                <w:rFonts w:ascii="Times New Roman" w:hAnsi="Times New Roman" w:cs="Times New Roman"/>
                <w:sz w:val="24"/>
              </w:rPr>
              <w:t>подготовка к практическим занятиям, оформление отчетов по практическим занятиям, подготовка к их защите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5" w:type="dxa"/>
          </w:tcPr>
          <w:p w14:paraId="0189C2D1" w14:textId="77777777" w:rsidR="0051031A" w:rsidRPr="00A8466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14:paraId="1D038CE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</w:tcPr>
          <w:p w14:paraId="2C40CCD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4CFE1F91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4C0DD14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4921AF63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2C523DB6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A16334D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70BAF60C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4F7E2BD6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5735C24A" w14:textId="77777777" w:rsidTr="009B1652">
        <w:trPr>
          <w:trHeight w:val="249"/>
        </w:trPr>
        <w:tc>
          <w:tcPr>
            <w:tcW w:w="1734" w:type="dxa"/>
            <w:gridSpan w:val="3"/>
            <w:vMerge w:val="restart"/>
          </w:tcPr>
          <w:p w14:paraId="496D5014" w14:textId="77777777" w:rsidR="0051031A" w:rsidRDefault="0051031A" w:rsidP="009B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1A5E3DD" w14:textId="77777777" w:rsidR="0051031A" w:rsidRDefault="0051031A" w:rsidP="009B165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1652">
              <w:rPr>
                <w:rFonts w:ascii="Times New Roman" w:hAnsi="Times New Roman" w:cs="Times New Roman"/>
                <w:sz w:val="24"/>
              </w:rPr>
              <w:t xml:space="preserve">Курсовое </w:t>
            </w:r>
            <w:proofErr w:type="spellStart"/>
            <w:r w:rsidRPr="009B1652">
              <w:rPr>
                <w:rFonts w:ascii="Times New Roman" w:hAnsi="Times New Roman" w:cs="Times New Roman"/>
                <w:sz w:val="24"/>
              </w:rPr>
              <w:t>проектиро</w:t>
            </w:r>
            <w:proofErr w:type="spellEnd"/>
          </w:p>
          <w:p w14:paraId="54234B88" w14:textId="77777777" w:rsidR="0051031A" w:rsidRPr="009B1652" w:rsidRDefault="0051031A" w:rsidP="009B165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B1652">
              <w:rPr>
                <w:rFonts w:ascii="Times New Roman" w:hAnsi="Times New Roman" w:cs="Times New Roman"/>
                <w:sz w:val="24"/>
              </w:rPr>
              <w:t>вание</w:t>
            </w:r>
            <w:proofErr w:type="spellEnd"/>
            <w:r w:rsidRPr="009B165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9158DBA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7AEAFE65" w14:textId="77777777" w:rsidR="0051031A" w:rsidRPr="00A117EA" w:rsidRDefault="0051031A" w:rsidP="00A117EA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b/>
                <w:sz w:val="24"/>
              </w:rPr>
              <w:t>Содержание:</w:t>
            </w:r>
            <w:r w:rsidRPr="00A117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05" w:type="dxa"/>
            <w:vMerge w:val="restart"/>
          </w:tcPr>
          <w:p w14:paraId="242E6320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29D94F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8DFD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C5FE43D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3EDA5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0CBF4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D108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FF06C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72FE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6AF5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1ED22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2F84F" w14:textId="77777777" w:rsidR="0051031A" w:rsidRDefault="0051031A" w:rsidP="00716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  <w:p w14:paraId="4DECC910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A46E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EC876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D27B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70F1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EC91C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5FEE1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FD10F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405B0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B1798" w14:textId="77777777" w:rsidR="0051031A" w:rsidRDefault="0051031A" w:rsidP="00716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4CFD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vMerge w:val="restart"/>
          </w:tcPr>
          <w:p w14:paraId="4776A96C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lastRenderedPageBreak/>
              <w:t>32</w:t>
            </w:r>
          </w:p>
          <w:p w14:paraId="2E4E7C2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3FE084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38FC43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0D68201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EA3FA9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3D0F302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207554A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4</w:t>
            </w:r>
          </w:p>
          <w:p w14:paraId="0E5FCF4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0C9E9C2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3BD925B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489858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4</w:t>
            </w:r>
          </w:p>
          <w:p w14:paraId="7AD4328E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39A4595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71050E4A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A020DF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BDF8C5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6</w:t>
            </w:r>
          </w:p>
          <w:p w14:paraId="7A17888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73DD4907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0B47955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543917ED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6</w:t>
            </w:r>
          </w:p>
          <w:p w14:paraId="2D57B97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972BFF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23AD68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064589B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4</w:t>
            </w:r>
          </w:p>
          <w:p w14:paraId="34C0BE38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614E3F89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1E858C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19A2238F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7C3ADBF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4</w:t>
            </w:r>
          </w:p>
          <w:p w14:paraId="7914B93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B116465" w14:textId="77777777" w:rsidR="0051031A" w:rsidRPr="00716CAD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14:paraId="55453734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ОК 02</w:t>
            </w:r>
          </w:p>
          <w:p w14:paraId="5B63AECA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1A35609D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0CC829BA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75F56B01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63170C88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0648B153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DC7708E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757E6CB0" w14:textId="77777777" w:rsidTr="009B1652">
        <w:trPr>
          <w:trHeight w:val="279"/>
        </w:trPr>
        <w:tc>
          <w:tcPr>
            <w:tcW w:w="1734" w:type="dxa"/>
            <w:gridSpan w:val="3"/>
            <w:vMerge/>
          </w:tcPr>
          <w:p w14:paraId="446B6E65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6876E68A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Требования по структуре, объему и оформлению курсового проекта. Подбор необходимой справочно-информационной литературы, выбор темы. </w:t>
            </w:r>
          </w:p>
        </w:tc>
        <w:tc>
          <w:tcPr>
            <w:tcW w:w="1105" w:type="dxa"/>
            <w:vMerge/>
          </w:tcPr>
          <w:p w14:paraId="347731C5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BBD332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46017D1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01ABE28" w14:textId="77777777" w:rsidTr="009B1652">
        <w:trPr>
          <w:trHeight w:val="338"/>
        </w:trPr>
        <w:tc>
          <w:tcPr>
            <w:tcW w:w="1734" w:type="dxa"/>
            <w:gridSpan w:val="3"/>
            <w:vMerge/>
          </w:tcPr>
          <w:p w14:paraId="0E1C8BE2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782F1EF6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Поиск литературы. Изучение справочно-информационной литературы. Составление литературного обзора. </w:t>
            </w:r>
          </w:p>
        </w:tc>
        <w:tc>
          <w:tcPr>
            <w:tcW w:w="1105" w:type="dxa"/>
            <w:vMerge/>
          </w:tcPr>
          <w:p w14:paraId="42C3B69B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941403B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74A152B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0FCA2051" w14:textId="77777777" w:rsidTr="009B1652">
        <w:trPr>
          <w:trHeight w:val="235"/>
        </w:trPr>
        <w:tc>
          <w:tcPr>
            <w:tcW w:w="1734" w:type="dxa"/>
            <w:gridSpan w:val="3"/>
            <w:vMerge/>
          </w:tcPr>
          <w:p w14:paraId="5CFDCC76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0F99B319" w14:textId="77777777" w:rsidR="0051031A" w:rsidRPr="003372F8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Оформление титульного листа, содержания, введения.</w:t>
            </w:r>
          </w:p>
        </w:tc>
        <w:tc>
          <w:tcPr>
            <w:tcW w:w="1105" w:type="dxa"/>
            <w:vMerge/>
          </w:tcPr>
          <w:p w14:paraId="16786C99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4EAEAFF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63460211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2EFA6941" w14:textId="77777777" w:rsidTr="00716CAD">
        <w:trPr>
          <w:trHeight w:val="589"/>
        </w:trPr>
        <w:tc>
          <w:tcPr>
            <w:tcW w:w="1734" w:type="dxa"/>
            <w:gridSpan w:val="3"/>
            <w:vMerge/>
          </w:tcPr>
          <w:p w14:paraId="58468A9B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25404B94" w14:textId="77777777" w:rsidR="0051031A" w:rsidRPr="00716CAD" w:rsidRDefault="0051031A" w:rsidP="00716CA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Составление  и оформление основного текста курсового проекта.</w:t>
            </w:r>
          </w:p>
        </w:tc>
        <w:tc>
          <w:tcPr>
            <w:tcW w:w="1105" w:type="dxa"/>
            <w:vMerge/>
          </w:tcPr>
          <w:p w14:paraId="2EA03C7E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543D6B7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534F9455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334D022E" w14:textId="77777777" w:rsidTr="00716CAD">
        <w:trPr>
          <w:trHeight w:val="980"/>
        </w:trPr>
        <w:tc>
          <w:tcPr>
            <w:tcW w:w="1734" w:type="dxa"/>
            <w:gridSpan w:val="3"/>
            <w:vMerge/>
          </w:tcPr>
          <w:p w14:paraId="57A4BD6D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6603DE21" w14:textId="77777777" w:rsidR="0051031A" w:rsidRPr="00716CAD" w:rsidRDefault="0051031A" w:rsidP="00716CAD">
            <w:pPr>
              <w:numPr>
                <w:ilvl w:val="0"/>
                <w:numId w:val="27"/>
              </w:numPr>
              <w:spacing w:after="0" w:line="240" w:lineRule="auto"/>
              <w:ind w:left="555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Составление  и оформление основного текста курсового проекта.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117EA">
              <w:rPr>
                <w:rFonts w:ascii="Times New Roman" w:hAnsi="Times New Roman" w:cs="Times New Roman"/>
                <w:sz w:val="24"/>
              </w:rPr>
              <w:t xml:space="preserve">Теоретическая часть </w:t>
            </w:r>
          </w:p>
        </w:tc>
        <w:tc>
          <w:tcPr>
            <w:tcW w:w="1105" w:type="dxa"/>
            <w:vMerge/>
          </w:tcPr>
          <w:p w14:paraId="3D6D8888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E1B9C81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744FC532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47147A0A" w14:textId="77777777" w:rsidTr="00A117EA">
        <w:trPr>
          <w:trHeight w:val="692"/>
        </w:trPr>
        <w:tc>
          <w:tcPr>
            <w:tcW w:w="1734" w:type="dxa"/>
            <w:gridSpan w:val="3"/>
            <w:vMerge/>
          </w:tcPr>
          <w:p w14:paraId="2C5971A8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7E6A16CA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Составление  и оформление основного текста курсового проекта. Практическая часть </w:t>
            </w:r>
          </w:p>
        </w:tc>
        <w:tc>
          <w:tcPr>
            <w:tcW w:w="1105" w:type="dxa"/>
            <w:vMerge/>
          </w:tcPr>
          <w:p w14:paraId="46F93EA4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2E4EBC6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335EEBD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23EE51EB" w14:textId="77777777" w:rsidTr="00A117EA">
        <w:trPr>
          <w:trHeight w:val="689"/>
        </w:trPr>
        <w:tc>
          <w:tcPr>
            <w:tcW w:w="1734" w:type="dxa"/>
            <w:gridSpan w:val="3"/>
            <w:vMerge/>
          </w:tcPr>
          <w:p w14:paraId="779AA002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01F95D6C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Подготовка и оформление заключения, списка литературы и приложений. </w:t>
            </w:r>
          </w:p>
        </w:tc>
        <w:tc>
          <w:tcPr>
            <w:tcW w:w="1105" w:type="dxa"/>
            <w:vMerge/>
          </w:tcPr>
          <w:p w14:paraId="5681B2E7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48B92A60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029B8948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01D08FDC" w14:textId="77777777" w:rsidTr="00A117EA">
        <w:trPr>
          <w:trHeight w:val="429"/>
        </w:trPr>
        <w:tc>
          <w:tcPr>
            <w:tcW w:w="1734" w:type="dxa"/>
            <w:gridSpan w:val="3"/>
            <w:vMerge/>
          </w:tcPr>
          <w:p w14:paraId="08C97826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3412F0C5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Требования по защите курсового проекта. </w:t>
            </w:r>
          </w:p>
        </w:tc>
        <w:tc>
          <w:tcPr>
            <w:tcW w:w="1105" w:type="dxa"/>
            <w:vMerge/>
          </w:tcPr>
          <w:p w14:paraId="55AB7A6D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2E847EAA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2BFC1C25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7B9DA397" w14:textId="77777777" w:rsidTr="009B1652">
        <w:trPr>
          <w:trHeight w:val="220"/>
        </w:trPr>
        <w:tc>
          <w:tcPr>
            <w:tcW w:w="1734" w:type="dxa"/>
            <w:gridSpan w:val="3"/>
            <w:vMerge/>
          </w:tcPr>
          <w:p w14:paraId="392BAB49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5B56EA7C" w14:textId="77777777" w:rsidR="0051031A" w:rsidRPr="00A117EA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Составление доклада к защите курсового проекта. </w:t>
            </w:r>
          </w:p>
        </w:tc>
        <w:tc>
          <w:tcPr>
            <w:tcW w:w="1105" w:type="dxa"/>
            <w:vMerge/>
          </w:tcPr>
          <w:p w14:paraId="306E7528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18915EC5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1BED59E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7203C29C" w14:textId="77777777" w:rsidTr="009B1652">
        <w:trPr>
          <w:trHeight w:val="191"/>
        </w:trPr>
        <w:tc>
          <w:tcPr>
            <w:tcW w:w="1734" w:type="dxa"/>
            <w:gridSpan w:val="3"/>
            <w:vMerge/>
          </w:tcPr>
          <w:p w14:paraId="6999C10D" w14:textId="77777777" w:rsidR="0051031A" w:rsidRPr="003372F8" w:rsidRDefault="0051031A" w:rsidP="00DE2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14:paraId="4A9010D3" w14:textId="77777777" w:rsidR="0051031A" w:rsidRPr="003372F8" w:rsidRDefault="0051031A" w:rsidP="00A117E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Оформление презентации к защите курсового проекта.</w:t>
            </w:r>
          </w:p>
        </w:tc>
        <w:tc>
          <w:tcPr>
            <w:tcW w:w="1105" w:type="dxa"/>
            <w:vMerge/>
          </w:tcPr>
          <w:p w14:paraId="13E24738" w14:textId="77777777" w:rsidR="0051031A" w:rsidRDefault="0051031A" w:rsidP="00AB1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14:paraId="6AD2FDA4" w14:textId="77777777" w:rsidR="0051031A" w:rsidRDefault="0051031A" w:rsidP="00AB1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418" w:type="dxa"/>
            <w:vMerge/>
          </w:tcPr>
          <w:p w14:paraId="3B5975AA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031A" w:rsidRPr="00A3795C" w14:paraId="7439A4DA" w14:textId="77777777" w:rsidTr="009D1F4A">
        <w:trPr>
          <w:trHeight w:val="416"/>
        </w:trPr>
        <w:tc>
          <w:tcPr>
            <w:tcW w:w="7160" w:type="dxa"/>
            <w:gridSpan w:val="4"/>
          </w:tcPr>
          <w:p w14:paraId="154DE24C" w14:textId="77777777" w:rsidR="0051031A" w:rsidRPr="00A117EA" w:rsidRDefault="0051031A" w:rsidP="00A117EA">
            <w:pPr>
              <w:spacing w:after="23" w:line="259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b/>
                <w:sz w:val="24"/>
              </w:rPr>
              <w:t xml:space="preserve">Примерная тематика курсового проектирования: </w:t>
            </w:r>
          </w:p>
          <w:p w14:paraId="67EF2864" w14:textId="77777777" w:rsidR="0051031A" w:rsidRPr="00564580" w:rsidRDefault="0051031A" w:rsidP="00A117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Расчет основных технико-экономических показателей, характеризующих эффективность производственной деятельности (наименование структурного подразделения/предприятия)</w:t>
            </w:r>
          </w:p>
        </w:tc>
        <w:tc>
          <w:tcPr>
            <w:tcW w:w="1105" w:type="dxa"/>
          </w:tcPr>
          <w:p w14:paraId="5CED79AA" w14:textId="77777777" w:rsidR="0051031A" w:rsidRDefault="0051031A" w:rsidP="009D1F4A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1D6159D5" w14:textId="77777777" w:rsidR="0051031A" w:rsidRDefault="0051031A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C00982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1031A" w:rsidRPr="00A3795C" w14:paraId="13728F90" w14:textId="77777777" w:rsidTr="009D1F4A">
        <w:trPr>
          <w:trHeight w:val="416"/>
        </w:trPr>
        <w:tc>
          <w:tcPr>
            <w:tcW w:w="7160" w:type="dxa"/>
            <w:gridSpan w:val="4"/>
          </w:tcPr>
          <w:p w14:paraId="62763D39" w14:textId="77777777" w:rsidR="0051031A" w:rsidRDefault="0051031A" w:rsidP="00A11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2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33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17A1A0" w14:textId="77777777" w:rsidR="0051031A" w:rsidRPr="00A117EA" w:rsidRDefault="0051031A" w:rsidP="00A117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подготовка к промежуточной аттестации;  </w:t>
            </w:r>
          </w:p>
          <w:p w14:paraId="3EA062DF" w14:textId="77777777" w:rsidR="0051031A" w:rsidRPr="00A117EA" w:rsidRDefault="0051031A" w:rsidP="00A117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 xml:space="preserve">проработка конспектов занятий, учебной литературы, учебных пособий; </w:t>
            </w:r>
          </w:p>
          <w:p w14:paraId="29FDE6A5" w14:textId="77777777" w:rsidR="0051031A" w:rsidRPr="003372F8" w:rsidRDefault="0051031A" w:rsidP="00A117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7EA">
              <w:rPr>
                <w:rFonts w:ascii="Times New Roman" w:hAnsi="Times New Roman" w:cs="Times New Roman"/>
                <w:sz w:val="24"/>
              </w:rPr>
              <w:t>подготовка к практическим занятиям, оформление отчетов по практическим занятиям, подготовка к их защите.</w:t>
            </w:r>
          </w:p>
        </w:tc>
        <w:tc>
          <w:tcPr>
            <w:tcW w:w="1105" w:type="dxa"/>
          </w:tcPr>
          <w:p w14:paraId="0C86156C" w14:textId="77777777" w:rsidR="0051031A" w:rsidRPr="00843592" w:rsidRDefault="0051031A" w:rsidP="009D1F4A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1" w:type="dxa"/>
          </w:tcPr>
          <w:p w14:paraId="0EF07CAC" w14:textId="77777777" w:rsidR="0051031A" w:rsidRDefault="0051031A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B7AF2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76D8730C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68C28B18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0A5EFBC0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78ECBB08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CD00A48" w14:textId="77777777" w:rsidR="0051031A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4427470B" w14:textId="77777777" w:rsidR="0051031A" w:rsidRPr="004006CC" w:rsidRDefault="0051031A" w:rsidP="00A1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31DD5780" w14:textId="77777777" w:rsidR="0051031A" w:rsidRPr="00A3795C" w:rsidRDefault="0051031A" w:rsidP="00A11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71F9FF67" w14:textId="77777777" w:rsidTr="009D1F4A">
        <w:trPr>
          <w:trHeight w:val="416"/>
        </w:trPr>
        <w:tc>
          <w:tcPr>
            <w:tcW w:w="7160" w:type="dxa"/>
            <w:gridSpan w:val="4"/>
          </w:tcPr>
          <w:p w14:paraId="2CFA346C" w14:textId="77777777" w:rsidR="0051031A" w:rsidRPr="00564580" w:rsidRDefault="0051031A" w:rsidP="004852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1105" w:type="dxa"/>
          </w:tcPr>
          <w:p w14:paraId="15B9D40D" w14:textId="77777777" w:rsidR="0051031A" w:rsidRDefault="0051031A" w:rsidP="00485260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1508AEC6" w14:textId="77777777" w:rsidR="0051031A" w:rsidRDefault="0051031A" w:rsidP="00485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259050" w14:textId="77777777" w:rsidR="0051031A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011E1140" w14:textId="77777777" w:rsidR="0051031A" w:rsidRPr="004006CC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798882F6" w14:textId="77777777" w:rsidR="0051031A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051518D9" w14:textId="77777777" w:rsidR="0051031A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1566F70E" w14:textId="77777777" w:rsidR="0051031A" w:rsidRPr="004006CC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2A208CBC" w14:textId="77777777" w:rsidR="0051031A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3DC3C810" w14:textId="77777777" w:rsidR="0051031A" w:rsidRPr="004006CC" w:rsidRDefault="0051031A" w:rsidP="00485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1ADED765" w14:textId="77777777" w:rsidR="0051031A" w:rsidRPr="00A3795C" w:rsidRDefault="0051031A" w:rsidP="00485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7CCA7769" w14:textId="77777777" w:rsidTr="009D1F4A">
        <w:trPr>
          <w:trHeight w:val="276"/>
        </w:trPr>
        <w:tc>
          <w:tcPr>
            <w:tcW w:w="7160" w:type="dxa"/>
            <w:gridSpan w:val="4"/>
          </w:tcPr>
          <w:p w14:paraId="1EC7F7B9" w14:textId="77777777" w:rsidR="0051031A" w:rsidRPr="00564580" w:rsidRDefault="0051031A" w:rsidP="009D1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05" w:type="dxa"/>
          </w:tcPr>
          <w:p w14:paraId="78773DDC" w14:textId="77777777" w:rsidR="0051031A" w:rsidRDefault="0051031A" w:rsidP="009D1F4A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14:paraId="118D0FF8" w14:textId="77777777" w:rsidR="0051031A" w:rsidRDefault="0051031A" w:rsidP="009D1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AA580F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010135C8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2678F6BA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099DF279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0B6BD414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42B3C35E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055AC2E8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05F400AC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1A9A3A44" w14:textId="77777777" w:rsidTr="00131127">
        <w:trPr>
          <w:trHeight w:val="170"/>
        </w:trPr>
        <w:tc>
          <w:tcPr>
            <w:tcW w:w="7160" w:type="dxa"/>
            <w:gridSpan w:val="4"/>
          </w:tcPr>
          <w:p w14:paraId="7E53E86F" w14:textId="77777777" w:rsidR="0051031A" w:rsidRPr="00564580" w:rsidRDefault="0051031A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 04.01. </w:t>
            </w:r>
          </w:p>
          <w:p w14:paraId="7408DCBD" w14:textId="77777777" w:rsidR="0051031A" w:rsidRPr="00564580" w:rsidRDefault="0051031A" w:rsidP="00705D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5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13092697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Использование системы управления данными об изделии  и системы планирования ресурсов организации (далее - ERP-системы) для сбора информации о номенклатуре и количестве используемых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1A1FEF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 xml:space="preserve">Поиск информации о поставщиках, ассортименте их продукции, возможностях производства, качестве заготовок, запасных частей и расходных материалов с использованием сети «Интернет», с использованием справочной и рекламной литературы, выставок, семинаров и конференций.  </w:t>
            </w:r>
          </w:p>
          <w:p w14:paraId="4247ECB0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Использование ERP-систему организации, системы управления базами данных и электронные таблицы для хранения, систематизации и обработки информации о поставщиках, ассортименте их продукции, возможностях производства, качестве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C50061C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eastAsia="Arial" w:hAnsi="Times New Roman" w:cs="Times New Roman"/>
                <w:sz w:val="24"/>
              </w:rPr>
              <w:t xml:space="preserve"> 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Сбор информации о технологических свойствах </w:t>
            </w:r>
            <w:r w:rsidRPr="00DE2C23">
              <w:rPr>
                <w:rFonts w:ascii="Times New Roman" w:hAnsi="Times New Roman" w:cs="Times New Roman"/>
                <w:sz w:val="24"/>
              </w:rPr>
              <w:lastRenderedPageBreak/>
              <w:t>материалов деталей, заготовок  с использованием информационно-телекоммуникационной сети «Интернет», сп</w:t>
            </w:r>
            <w:r>
              <w:rPr>
                <w:rFonts w:ascii="Times New Roman" w:hAnsi="Times New Roman" w:cs="Times New Roman"/>
                <w:sz w:val="24"/>
              </w:rPr>
              <w:t>равочной и рекламной литературы.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0748C7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Расчет припусков заготовок производства стандартными  методами, выбор напуски заготовок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7F9D4A" w14:textId="77777777" w:rsidR="0051031A" w:rsidRPr="00DE2C23" w:rsidRDefault="0051031A" w:rsidP="00E321E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Выбор конструктивных элементов заготовок в соответствии со стандартами в области взаимозаменяемости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C1CCB0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Использование CAD систем для оформления конструкторской документации на заготовки, запасные части, расходный материал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2D66D9B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Оформление технического задания на проектирование заготовок для производства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7379BD7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 xml:space="preserve">Использование текстовых редакторов(процессоров) для создания и оформления технических и организационно-распорядительных </w:t>
            </w:r>
            <w:proofErr w:type="gramStart"/>
            <w:r w:rsidRPr="00DE2C23">
              <w:rPr>
                <w:rFonts w:ascii="Times New Roman" w:hAnsi="Times New Roman" w:cs="Times New Roman"/>
                <w:sz w:val="24"/>
              </w:rPr>
              <w:t>документов ,</w:t>
            </w:r>
            <w:proofErr w:type="gramEnd"/>
            <w:r w:rsidRPr="00DE2C23">
              <w:rPr>
                <w:rFonts w:ascii="Times New Roman" w:hAnsi="Times New Roman" w:cs="Times New Roman"/>
                <w:sz w:val="24"/>
              </w:rPr>
              <w:t xml:space="preserve"> проектов договоров с поставщиками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3B625A5A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Создание несложных рисунков для оформления технических и организационно-распорядительных документов с использованием компьютерных программ для работы с графической информацией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73100F7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Получение, отправка, пересылка сообщений и документов по электронной почте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FEEE81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Использование прикладных компьютерных программ для оценки результатов измерения универсальными контрольно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E2C23">
              <w:rPr>
                <w:rFonts w:ascii="Times New Roman" w:hAnsi="Times New Roman" w:cs="Times New Roman"/>
                <w:sz w:val="24"/>
              </w:rPr>
              <w:t xml:space="preserve"> измерительными инструментами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8109E7B" w14:textId="77777777" w:rsidR="0051031A" w:rsidRPr="00585364" w:rsidRDefault="0051031A" w:rsidP="0058536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Определение по оценке результатов измерения соответствия точности заготовок запасных деталей и расходных материалов техническому заданию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09CC9CC" w14:textId="77777777" w:rsidR="0051031A" w:rsidRPr="002A03CF" w:rsidRDefault="0051031A" w:rsidP="00705D69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2C23">
              <w:rPr>
                <w:rFonts w:ascii="Times New Roman" w:hAnsi="Times New Roman" w:cs="Times New Roman"/>
                <w:sz w:val="24"/>
              </w:rPr>
              <w:t>Использование ERP-системы организации, системы управления базами данных и электронные таблицы для систематизации информации о ценах, сроках поставки и качестве заготовок, запасных деталей и расходных материалах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05" w:type="dxa"/>
          </w:tcPr>
          <w:p w14:paraId="09F66D5B" w14:textId="77777777" w:rsidR="0051031A" w:rsidRDefault="0051031A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108</w:t>
            </w:r>
          </w:p>
        </w:tc>
        <w:tc>
          <w:tcPr>
            <w:tcW w:w="1021" w:type="dxa"/>
          </w:tcPr>
          <w:p w14:paraId="4DCDF228" w14:textId="77777777" w:rsidR="0051031A" w:rsidRDefault="0051031A" w:rsidP="003F1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4"/>
              </w:rPr>
              <w:t>108</w:t>
            </w:r>
          </w:p>
        </w:tc>
        <w:tc>
          <w:tcPr>
            <w:tcW w:w="1418" w:type="dxa"/>
          </w:tcPr>
          <w:p w14:paraId="70CFC7EA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6E353E9C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0BAFE860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76726E88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1F07586F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77D86C11" w14:textId="77777777" w:rsidR="0051031A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44B6CEE6" w14:textId="77777777" w:rsidR="0051031A" w:rsidRPr="004006CC" w:rsidRDefault="0051031A" w:rsidP="00E31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342C17CF" w14:textId="77777777" w:rsidR="0051031A" w:rsidRPr="00A3795C" w:rsidRDefault="0051031A" w:rsidP="00E31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1D32B84A" w14:textId="77777777" w:rsidTr="000E5A60">
        <w:trPr>
          <w:trHeight w:val="1124"/>
        </w:trPr>
        <w:tc>
          <w:tcPr>
            <w:tcW w:w="7160" w:type="dxa"/>
            <w:gridSpan w:val="4"/>
          </w:tcPr>
          <w:p w14:paraId="29BA02EB" w14:textId="77777777" w:rsidR="0051031A" w:rsidRPr="00564580" w:rsidRDefault="0051031A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ПП.04.01.</w:t>
            </w:r>
          </w:p>
          <w:p w14:paraId="600EBE65" w14:textId="77777777" w:rsidR="0051031A" w:rsidRPr="00564580" w:rsidRDefault="0051031A" w:rsidP="003F1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 (по профилю специальности)</w:t>
            </w:r>
          </w:p>
          <w:p w14:paraId="30AB1E68" w14:textId="77777777" w:rsidR="0051031A" w:rsidRPr="00564580" w:rsidRDefault="0051031A" w:rsidP="003F1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14:paraId="2FBA3CF8" w14:textId="77777777" w:rsidR="0051031A" w:rsidRPr="008639E1" w:rsidRDefault="0051031A" w:rsidP="008639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14:paraId="16C1D0FC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48" w:line="252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Сбор информации в подразделениях организации для определения потребности в заготовках, запасных частей, расходных материалов для производства, о юридических или физических лицах, осуществляющих изготовление и (или) поставку заготовок, ассортименте их продукции, возможностях производства, качестве заготовок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7B13B0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Поиск новых поставщиков заготовок, запасных частей,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AF0CFF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77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Ведение в организации базы данных поставщиков заготовок, запасных частей,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7692661B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78" w:lineRule="auto"/>
              <w:ind w:right="49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 xml:space="preserve">Использование системы управления данными об изделии и системы планирования ресурсов организации (далее - ERP-системы), системы управления базами данных и электронные таблицы для хранения, систематизации и </w:t>
            </w:r>
            <w:r w:rsidRPr="008639E1">
              <w:rPr>
                <w:rFonts w:ascii="Times New Roman" w:hAnsi="Times New Roman" w:cs="Times New Roman"/>
                <w:sz w:val="24"/>
              </w:rPr>
              <w:lastRenderedPageBreak/>
              <w:t>обработки информации о  поставщиках, ассортименте их продукции, возможностях производства, качестве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696400FC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Сбор информации о технологических свойствах материалов деталей, заготовок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C86A208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Выбор конструктивных элементов заготовок в соответствии со стандартами в области взаимозаменяемости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402E89F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Оформление конструкторской документации на заготовки, запасные части, расходный материал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A2DBD3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Оформление технического задания на проектирование заготовок для производства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D8131B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Оформление проектов договоров с поставщиками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61CA66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Сбор информации о ходе исполнения обязательств поставщиками заготовок, запасных частей, расходных материалов и о их качестве, о сложностях, возникающих при исполнении контрактов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639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9E91DB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 xml:space="preserve">Обработка результатов контроля качества изготовления заготовок </w:t>
            </w:r>
          </w:p>
          <w:p w14:paraId="6C4E607D" w14:textId="77777777" w:rsidR="0051031A" w:rsidRPr="008639E1" w:rsidRDefault="0051031A" w:rsidP="008639E1">
            <w:pPr>
              <w:numPr>
                <w:ilvl w:val="0"/>
                <w:numId w:val="30"/>
              </w:numPr>
              <w:spacing w:after="0" w:line="259" w:lineRule="auto"/>
              <w:rPr>
                <w:rFonts w:ascii="Times New Roman" w:hAnsi="Times New Roman" w:cs="Times New Roman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 xml:space="preserve">Оформление стандартов и регламентов организации по приемке и контролю заготовок, запасных частей, расходных материалов </w:t>
            </w:r>
          </w:p>
          <w:p w14:paraId="15D884C3" w14:textId="77777777" w:rsidR="0051031A" w:rsidRPr="008639E1" w:rsidRDefault="0051031A" w:rsidP="00705D69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9E1">
              <w:rPr>
                <w:rFonts w:ascii="Times New Roman" w:hAnsi="Times New Roman" w:cs="Times New Roman"/>
                <w:sz w:val="24"/>
              </w:rPr>
              <w:t>Анализ результатов использования заготовок, запасных частей, расходных материалов.</w:t>
            </w:r>
          </w:p>
        </w:tc>
        <w:tc>
          <w:tcPr>
            <w:tcW w:w="1105" w:type="dxa"/>
          </w:tcPr>
          <w:p w14:paraId="2E69EF4D" w14:textId="77777777" w:rsidR="0051031A" w:rsidRDefault="0051031A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72</w:t>
            </w:r>
          </w:p>
        </w:tc>
        <w:tc>
          <w:tcPr>
            <w:tcW w:w="1021" w:type="dxa"/>
          </w:tcPr>
          <w:p w14:paraId="310E3B3C" w14:textId="77777777" w:rsidR="0051031A" w:rsidRDefault="0051031A" w:rsidP="003F1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A03339C" w14:textId="77777777" w:rsidR="0051031A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ОК 02</w:t>
            </w:r>
          </w:p>
          <w:p w14:paraId="37DF8DBC" w14:textId="77777777" w:rsidR="0051031A" w:rsidRPr="004006CC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ПК 4.1, ПК 4.2</w:t>
            </w:r>
          </w:p>
          <w:p w14:paraId="164D49A1" w14:textId="77777777" w:rsidR="0051031A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2- ЛР 4,</w:t>
            </w:r>
          </w:p>
          <w:p w14:paraId="2E0E6148" w14:textId="77777777" w:rsidR="0051031A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6-ЛР 8,</w:t>
            </w:r>
          </w:p>
          <w:p w14:paraId="78B6DF0B" w14:textId="77777777" w:rsidR="0051031A" w:rsidRPr="004006CC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6CC">
              <w:rPr>
                <w:rFonts w:ascii="Times New Roman" w:hAnsi="Times New Roman" w:cs="Times New Roman"/>
                <w:sz w:val="18"/>
                <w:szCs w:val="18"/>
              </w:rPr>
              <w:t>ЛР 13- ЛР 15</w:t>
            </w:r>
          </w:p>
          <w:p w14:paraId="1A97ABAC" w14:textId="77777777" w:rsidR="0051031A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З.1-З.26</w:t>
            </w:r>
          </w:p>
          <w:p w14:paraId="47A1B6EE" w14:textId="77777777" w:rsidR="0051031A" w:rsidRPr="004006CC" w:rsidRDefault="0051031A" w:rsidP="0053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У.1-У.14</w:t>
            </w:r>
          </w:p>
          <w:p w14:paraId="21F3B350" w14:textId="77777777" w:rsidR="0051031A" w:rsidRPr="00A3795C" w:rsidRDefault="0051031A" w:rsidP="0053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06CC">
              <w:rPr>
                <w:rFonts w:ascii="Times New Roman" w:hAnsi="Times New Roman" w:cs="Times New Roman"/>
                <w:sz w:val="18"/>
              </w:rPr>
              <w:t>О1-О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51031A" w:rsidRPr="00A3795C" w14:paraId="41E3D4D4" w14:textId="77777777" w:rsidTr="000E5A60">
        <w:trPr>
          <w:trHeight w:val="100"/>
        </w:trPr>
        <w:tc>
          <w:tcPr>
            <w:tcW w:w="7160" w:type="dxa"/>
            <w:gridSpan w:val="4"/>
          </w:tcPr>
          <w:p w14:paraId="3DD4B983" w14:textId="77777777" w:rsidR="0051031A" w:rsidRPr="00564580" w:rsidRDefault="0051031A" w:rsidP="003F1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580">
              <w:rPr>
                <w:rFonts w:ascii="Times New Roman" w:hAnsi="Times New Roman" w:cs="Times New Roman"/>
                <w:sz w:val="24"/>
                <w:szCs w:val="24"/>
              </w:rPr>
              <w:t>Всего по ПМ</w:t>
            </w:r>
          </w:p>
        </w:tc>
        <w:tc>
          <w:tcPr>
            <w:tcW w:w="1105" w:type="dxa"/>
          </w:tcPr>
          <w:p w14:paraId="24DDAD22" w14:textId="77777777" w:rsidR="0051031A" w:rsidRPr="00FB5571" w:rsidRDefault="0051031A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429</w:t>
            </w:r>
          </w:p>
        </w:tc>
        <w:tc>
          <w:tcPr>
            <w:tcW w:w="1021" w:type="dxa"/>
          </w:tcPr>
          <w:p w14:paraId="6747C352" w14:textId="77777777" w:rsidR="0051031A" w:rsidRDefault="00157CA1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208</w:t>
            </w:r>
          </w:p>
        </w:tc>
        <w:tc>
          <w:tcPr>
            <w:tcW w:w="1418" w:type="dxa"/>
          </w:tcPr>
          <w:p w14:paraId="471D160D" w14:textId="77777777" w:rsidR="0051031A" w:rsidRPr="00A3795C" w:rsidRDefault="0051031A" w:rsidP="003F1702">
            <w:pPr>
              <w:spacing w:after="0" w:line="240" w:lineRule="auto"/>
              <w:ind w:left="-115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1"/>
      <w:bookmarkEnd w:id="12"/>
    </w:tbl>
    <w:p w14:paraId="5C689644" w14:textId="77777777" w:rsidR="00665922" w:rsidRDefault="00665922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992F5" w14:textId="77777777" w:rsidR="00354AC0" w:rsidRDefault="00354AC0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679C32" w14:textId="77777777" w:rsidR="00354AC0" w:rsidRDefault="00354AC0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FDFD0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A0A80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91A579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5C5B0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DA349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E2A1E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52B1D1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C6E94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ADA77" w14:textId="77777777" w:rsidR="00D43E4B" w:rsidRDefault="00D43E4B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8BD1A3" w14:textId="77777777" w:rsidR="00D43E4B" w:rsidRDefault="00D43E4B" w:rsidP="00157C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F61BDB" w14:textId="77777777" w:rsidR="00196550" w:rsidRDefault="00196550" w:rsidP="00157C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975887" w14:textId="77777777" w:rsidR="00934F95" w:rsidRPr="00DC5A11" w:rsidRDefault="00934F95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словия реализации программы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1B2C272F" w14:textId="77777777" w:rsidR="00934F95" w:rsidRDefault="00934F95" w:rsidP="00B827B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пециальные помещения </w:t>
      </w:r>
    </w:p>
    <w:p w14:paraId="07E7FE89" w14:textId="77777777" w:rsidR="000A6440" w:rsidRPr="000A6440" w:rsidRDefault="000A6440" w:rsidP="000A6440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A6440">
        <w:rPr>
          <w:rFonts w:ascii="Times New Roman" w:hAnsi="Times New Roman"/>
          <w:sz w:val="24"/>
          <w:szCs w:val="24"/>
        </w:rPr>
        <w:t>Реализация учебной дисциплины требует наличия лаборатории «Технологии машиностроения», мастерской «Слесарно-сборочной», мастерской «Сварочных технологий», мастерской «Монтажа, наладки, ремонта и эксплуатации промышленного оборудования с участком грузоподъемного оборудования».</w:t>
      </w:r>
    </w:p>
    <w:p w14:paraId="6A1C73AE" w14:textId="77777777" w:rsidR="000A6440" w:rsidRPr="000A6440" w:rsidRDefault="000A6440" w:rsidP="000A64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A6440">
        <w:rPr>
          <w:rFonts w:ascii="Times New Roman" w:hAnsi="Times New Roman" w:cs="Times New Roman"/>
          <w:sz w:val="24"/>
          <w:szCs w:val="24"/>
        </w:rPr>
        <w:t>Лаборатория «Технологии машиностроения» оснащена необходимым для реализации программы учебной дисциплины оборудованием:</w:t>
      </w:r>
    </w:p>
    <w:p w14:paraId="608ED6F7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учебно-методический комплекс по изучению процессов металлообработки и конструкции</w:t>
      </w:r>
    </w:p>
    <w:p w14:paraId="62D9AC20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   металлорежущих станков;</w:t>
      </w:r>
    </w:p>
    <w:p w14:paraId="53AD4521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настольно-токарный станок; </w:t>
      </w:r>
    </w:p>
    <w:p w14:paraId="3941E658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настольно-фрезерный станок; </w:t>
      </w:r>
    </w:p>
    <w:p w14:paraId="302E9244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настольно-сверлильный станок;</w:t>
      </w:r>
    </w:p>
    <w:p w14:paraId="05ADFB72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учебная разрывная машина для испытания материалов на растяжение; </w:t>
      </w:r>
    </w:p>
    <w:p w14:paraId="7E93F57D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учебный интеллектуальный роботизированный центр; </w:t>
      </w:r>
    </w:p>
    <w:p w14:paraId="0D3DBBA4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тренажер сварщика (5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454468B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ПЭВМ Преподавателя;</w:t>
      </w:r>
    </w:p>
    <w:p w14:paraId="0022EC4F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ПЭВМ слушателя (5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>);</w:t>
      </w:r>
    </w:p>
    <w:p w14:paraId="56D053D0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проектор мультимедиа; </w:t>
      </w:r>
    </w:p>
    <w:p w14:paraId="112C267D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экран настенный;</w:t>
      </w:r>
    </w:p>
    <w:p w14:paraId="65CD35B1" w14:textId="77777777" w:rsidR="000A6440" w:rsidRPr="000A6440" w:rsidRDefault="000A6440" w:rsidP="000A6440">
      <w:pPr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доска аудиторная; </w:t>
      </w:r>
    </w:p>
    <w:p w14:paraId="0C91AE8E" w14:textId="77777777" w:rsidR="000A6440" w:rsidRPr="000A6440" w:rsidRDefault="000A6440" w:rsidP="000A644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4BE23C9A" w14:textId="77777777" w:rsidR="000A6440" w:rsidRPr="000A6440" w:rsidRDefault="000A6440" w:rsidP="000A644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комплект мебели для обучающихся на 15 посадочных мест.</w:t>
      </w:r>
    </w:p>
    <w:p w14:paraId="413BB092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Лаборатория «Технологии машиностроения» </w:t>
      </w:r>
      <w:r w:rsidRPr="000A6440">
        <w:rPr>
          <w:rFonts w:ascii="Times New Roman" w:hAnsi="Times New Roman" w:cs="Times New Roman"/>
          <w:sz w:val="24"/>
          <w:szCs w:val="24"/>
          <w:lang w:eastAsia="en-US"/>
        </w:rPr>
        <w:t>оснащена п</w:t>
      </w:r>
      <w:r w:rsidRPr="000A6440">
        <w:rPr>
          <w:rFonts w:ascii="Times New Roman" w:hAnsi="Times New Roman" w:cs="Times New Roman"/>
          <w:sz w:val="24"/>
          <w:szCs w:val="24"/>
        </w:rPr>
        <w:t>рограммным обеспечением:</w:t>
      </w:r>
    </w:p>
    <w:p w14:paraId="29F1959A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644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91049631ZZE1410);</w:t>
      </w:r>
    </w:p>
    <w:p w14:paraId="3404F024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A644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61748179ZZE0902);</w:t>
      </w:r>
    </w:p>
    <w:p w14:paraId="3C7D5B96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0A6440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0A6440">
        <w:rPr>
          <w:rFonts w:ascii="Times New Roman" w:hAnsi="Times New Roman" w:cs="Times New Roman"/>
          <w:sz w:val="24"/>
          <w:szCs w:val="24"/>
        </w:rPr>
        <w:t>Лицензионное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6440">
        <w:rPr>
          <w:rFonts w:ascii="Times New Roman" w:hAnsi="Times New Roman" w:cs="Times New Roman"/>
          <w:sz w:val="24"/>
          <w:szCs w:val="24"/>
        </w:rPr>
        <w:t>соглашение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0A6440">
        <w:rPr>
          <w:rFonts w:ascii="Times New Roman" w:hAnsi="Times New Roman" w:cs="Times New Roman"/>
          <w:sz w:val="24"/>
          <w:szCs w:val="24"/>
        </w:rPr>
        <w:t>ДОА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>300419/1-1/175);</w:t>
      </w:r>
    </w:p>
    <w:p w14:paraId="302F6069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A6440">
        <w:rPr>
          <w:rFonts w:ascii="Times New Roman" w:hAnsi="Times New Roman" w:cs="Times New Roman"/>
          <w:sz w:val="24"/>
          <w:szCs w:val="24"/>
          <w:lang w:val="en-US"/>
        </w:rPr>
        <w:t>Visual Studio Community (</w:t>
      </w:r>
      <w:r w:rsidRPr="000A6440">
        <w:rPr>
          <w:rFonts w:ascii="Times New Roman" w:hAnsi="Times New Roman" w:cs="Times New Roman"/>
          <w:sz w:val="24"/>
          <w:szCs w:val="24"/>
        </w:rPr>
        <w:t>Бесплатная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6440">
        <w:rPr>
          <w:rFonts w:ascii="Times New Roman" w:hAnsi="Times New Roman" w:cs="Times New Roman"/>
          <w:sz w:val="24"/>
          <w:szCs w:val="24"/>
        </w:rPr>
        <w:t>версия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24926A99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A6440">
        <w:rPr>
          <w:rFonts w:ascii="Times New Roman" w:hAnsi="Times New Roman" w:cs="Times New Roman"/>
          <w:sz w:val="24"/>
          <w:szCs w:val="24"/>
          <w:lang w:val="en-US"/>
        </w:rPr>
        <w:t>Embarcodero</w:t>
      </w:r>
      <w:proofErr w:type="spellEnd"/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Delphi. Community (</w:t>
      </w:r>
      <w:r w:rsidRPr="000A6440">
        <w:rPr>
          <w:rFonts w:ascii="Times New Roman" w:hAnsi="Times New Roman" w:cs="Times New Roman"/>
          <w:sz w:val="24"/>
          <w:szCs w:val="24"/>
        </w:rPr>
        <w:t>Бесплатная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6440">
        <w:rPr>
          <w:rFonts w:ascii="Times New Roman" w:hAnsi="Times New Roman" w:cs="Times New Roman"/>
          <w:sz w:val="24"/>
          <w:szCs w:val="24"/>
        </w:rPr>
        <w:t>версия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201029E1" w14:textId="77777777" w:rsidR="000A6440" w:rsidRP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6440">
        <w:rPr>
          <w:rFonts w:ascii="Times New Roman" w:hAnsi="Times New Roman" w:cs="Times New Roman"/>
          <w:sz w:val="24"/>
          <w:szCs w:val="24"/>
        </w:rPr>
        <w:t>Lazarus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(свободно распространяемое программное обеспечение);</w:t>
      </w:r>
    </w:p>
    <w:p w14:paraId="27235C5B" w14:textId="77777777" w:rsidR="000A6440" w:rsidRDefault="000A6440" w:rsidP="000A6440">
      <w:pPr>
        <w:numPr>
          <w:ilvl w:val="0"/>
          <w:numId w:val="32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ABC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Pascal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(свободно распространяемое программное обеспечение).</w:t>
      </w:r>
    </w:p>
    <w:p w14:paraId="129ACAB4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C89">
        <w:rPr>
          <w:rFonts w:ascii="Times New Roman" w:hAnsi="Times New Roman" w:cs="Times New Roman"/>
          <w:sz w:val="24"/>
          <w:szCs w:val="24"/>
        </w:rPr>
        <w:t xml:space="preserve">ОС </w:t>
      </w:r>
      <w:proofErr w:type="spellStart"/>
      <w:r w:rsidRPr="00CB3C89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CB3C89">
        <w:rPr>
          <w:rFonts w:ascii="Times New Roman" w:hAnsi="Times New Roman" w:cs="Times New Roman"/>
          <w:sz w:val="24"/>
          <w:szCs w:val="24"/>
        </w:rPr>
        <w:t xml:space="preserve"> 10 </w:t>
      </w:r>
    </w:p>
    <w:p w14:paraId="575F2558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</w:rPr>
        <w:t>Программирование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 Pascal ABC, Turbo </w:t>
      </w:r>
    </w:p>
    <w:p w14:paraId="78288585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Visual Management Studio 2015 </w:t>
      </w:r>
    </w:p>
    <w:p w14:paraId="45973661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Windows Kits </w:t>
      </w:r>
    </w:p>
    <w:p w14:paraId="550DF2D7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</w:rPr>
        <w:t>Графика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 CorelDraw X3 </w:t>
      </w:r>
    </w:p>
    <w:p w14:paraId="132A0683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Photoshop CS5.5 </w:t>
      </w:r>
    </w:p>
    <w:p w14:paraId="4E48925A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Adobe Flash CS3 </w:t>
      </w:r>
    </w:p>
    <w:p w14:paraId="51235A77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</w:rPr>
        <w:t>Компас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 13 </w:t>
      </w:r>
    </w:p>
    <w:p w14:paraId="545263EA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Microsoft Visio </w:t>
      </w:r>
    </w:p>
    <w:p w14:paraId="77CFFC4B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</w:rPr>
        <w:t>Архиватор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 WinRAR </w:t>
      </w:r>
    </w:p>
    <w:p w14:paraId="010EC5DB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</w:rPr>
        <w:t>Приложения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 MS Office 2016 </w:t>
      </w:r>
    </w:p>
    <w:p w14:paraId="2EC918BC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Adobe Reader X </w:t>
      </w:r>
    </w:p>
    <w:p w14:paraId="73C6A449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 xml:space="preserve">Notepad++ </w:t>
      </w:r>
    </w:p>
    <w:p w14:paraId="26996E82" w14:textId="77777777" w:rsidR="008E1852" w:rsidRPr="00CB3C89" w:rsidRDefault="008E1852" w:rsidP="00196550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C89">
        <w:rPr>
          <w:rFonts w:ascii="Times New Roman" w:hAnsi="Times New Roman" w:cs="Times New Roman"/>
          <w:sz w:val="24"/>
          <w:szCs w:val="24"/>
          <w:lang w:val="en-US"/>
        </w:rPr>
        <w:t>Mozilla</w:t>
      </w:r>
      <w:r w:rsidRPr="00CB3C89">
        <w:rPr>
          <w:rFonts w:ascii="Times New Roman" w:hAnsi="Times New Roman" w:cs="Times New Roman"/>
          <w:sz w:val="24"/>
          <w:szCs w:val="24"/>
        </w:rPr>
        <w:t xml:space="preserve"> </w:t>
      </w:r>
      <w:r w:rsidRPr="00CB3C89">
        <w:rPr>
          <w:rFonts w:ascii="Times New Roman" w:hAnsi="Times New Roman" w:cs="Times New Roman"/>
          <w:sz w:val="24"/>
          <w:szCs w:val="24"/>
          <w:lang w:val="en-US"/>
        </w:rPr>
        <w:t>Firefox</w:t>
      </w:r>
      <w:r w:rsidRPr="00CB3C89">
        <w:rPr>
          <w:rFonts w:ascii="Times New Roman" w:hAnsi="Times New Roman" w:cs="Times New Roman"/>
          <w:sz w:val="24"/>
          <w:szCs w:val="24"/>
        </w:rPr>
        <w:t xml:space="preserve"> 15 Консультант Плюс 1С: Предприятие 8.3 </w:t>
      </w:r>
    </w:p>
    <w:p w14:paraId="67313556" w14:textId="77777777" w:rsidR="008E1852" w:rsidRPr="000A6440" w:rsidRDefault="008E1852" w:rsidP="0019655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8025A" w14:textId="77777777" w:rsidR="000A6440" w:rsidRPr="000A6440" w:rsidRDefault="000A6440" w:rsidP="000A64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A6440">
        <w:rPr>
          <w:rFonts w:ascii="Times New Roman" w:hAnsi="Times New Roman" w:cs="Times New Roman"/>
          <w:sz w:val="24"/>
          <w:szCs w:val="24"/>
        </w:rPr>
        <w:lastRenderedPageBreak/>
        <w:t>Мастерская «Слесарно-сборочная» оснащена необходимым для реализации программы учебной дисциплины оборудованием:</w:t>
      </w:r>
    </w:p>
    <w:p w14:paraId="2ADF15EE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4B592021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комплект мебели для обучающихся на 18 посадочных мест;</w:t>
      </w:r>
    </w:p>
    <w:p w14:paraId="35327592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тиски слесарные поворотные;</w:t>
      </w:r>
    </w:p>
    <w:p w14:paraId="6BD524DF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набор слесарного инструмента;</w:t>
      </w:r>
    </w:p>
    <w:p w14:paraId="6AF4801C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верстаки слесарные;</w:t>
      </w:r>
    </w:p>
    <w:p w14:paraId="40E3B12D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плита поверочная разметочная;</w:t>
      </w:r>
    </w:p>
    <w:p w14:paraId="7A10E0B0" w14:textId="77777777" w:rsidR="000A6440" w:rsidRPr="000A6440" w:rsidRDefault="000A6440" w:rsidP="000A6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набор измерительных инструментов;</w:t>
      </w:r>
    </w:p>
    <w:p w14:paraId="7488BBDE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настольные сверлильные станки;</w:t>
      </w:r>
    </w:p>
    <w:p w14:paraId="3C9C1E46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муфельная печь;</w:t>
      </w:r>
    </w:p>
    <w:p w14:paraId="4C422930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>- штангенциркули ШЦ-1-125;</w:t>
      </w:r>
    </w:p>
    <w:p w14:paraId="2132F466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>- микрометры МК-25;</w:t>
      </w:r>
    </w:p>
    <w:p w14:paraId="3AD6BE5A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 xml:space="preserve">- измеритель деформации тензометрический цифровой многоканальный – 5 </w:t>
      </w:r>
      <w:proofErr w:type="gramStart"/>
      <w:r w:rsidRPr="000A6440">
        <w:rPr>
          <w:szCs w:val="24"/>
        </w:rPr>
        <w:t>шт. ;</w:t>
      </w:r>
      <w:proofErr w:type="gramEnd"/>
    </w:p>
    <w:p w14:paraId="5B515F9B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>- индикатор часового типа ИЧ-10-МН – 3 шт.;</w:t>
      </w:r>
    </w:p>
    <w:p w14:paraId="5BCDA023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>- линейки стальные измерительные 300 мм;</w:t>
      </w:r>
    </w:p>
    <w:p w14:paraId="7A854EF4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>- линейки стальные измерительные 500 мм;</w:t>
      </w:r>
    </w:p>
    <w:p w14:paraId="6732EA96" w14:textId="77777777" w:rsidR="000A6440" w:rsidRPr="000A6440" w:rsidRDefault="000A6440" w:rsidP="000A6440">
      <w:pPr>
        <w:pStyle w:val="ConsPlusNormal"/>
        <w:rPr>
          <w:szCs w:val="24"/>
        </w:rPr>
      </w:pPr>
      <w:r w:rsidRPr="000A6440">
        <w:rPr>
          <w:szCs w:val="24"/>
        </w:rPr>
        <w:t xml:space="preserve">- измеритель деформации тензометрический ИТЦ -03-11 – 4 </w:t>
      </w:r>
      <w:proofErr w:type="gramStart"/>
      <w:r w:rsidRPr="000A6440">
        <w:rPr>
          <w:szCs w:val="24"/>
        </w:rPr>
        <w:t>шт. ;</w:t>
      </w:r>
      <w:proofErr w:type="gramEnd"/>
    </w:p>
    <w:p w14:paraId="275E77C0" w14:textId="77777777" w:rsidR="000A6440" w:rsidRPr="000A6440" w:rsidRDefault="000A6440" w:rsidP="008E1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портативный прибор для измерения шероховатости </w:t>
      </w:r>
      <w:r w:rsidRPr="000A6440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0A6440">
        <w:rPr>
          <w:rFonts w:ascii="Times New Roman" w:hAnsi="Times New Roman" w:cs="Times New Roman"/>
          <w:sz w:val="24"/>
          <w:szCs w:val="24"/>
        </w:rPr>
        <w:t>-200.</w:t>
      </w:r>
    </w:p>
    <w:p w14:paraId="6E24D2DE" w14:textId="77777777" w:rsidR="000A6440" w:rsidRPr="000A6440" w:rsidRDefault="000A6440" w:rsidP="000A64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A6440">
        <w:rPr>
          <w:rFonts w:ascii="Times New Roman" w:hAnsi="Times New Roman" w:cs="Times New Roman"/>
          <w:sz w:val="24"/>
          <w:szCs w:val="24"/>
        </w:rPr>
        <w:t>Мастерская «Сварочных технологий» оснащена необходимым для реализации программы учебной дисциплины оборудованием:</w:t>
      </w:r>
    </w:p>
    <w:p w14:paraId="15BA91DA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 xml:space="preserve">- инверторный сварочный полуавтомат </w:t>
      </w:r>
      <w:proofErr w:type="spellStart"/>
      <w:r w:rsidRPr="000A6440">
        <w:rPr>
          <w:rFonts w:ascii="Times New Roman" w:hAnsi="Times New Roman" w:cs="Times New Roman"/>
          <w:sz w:val="24"/>
          <w:szCs w:val="24"/>
        </w:rPr>
        <w:t>Ресанта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 xml:space="preserve"> – 6 </w:t>
      </w:r>
      <w:proofErr w:type="spellStart"/>
      <w:proofErr w:type="gramStart"/>
      <w:r w:rsidRPr="000A6440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0A6440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14:paraId="317A0DC5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баллон углекислотный – 12 шт.;</w:t>
      </w:r>
    </w:p>
    <w:p w14:paraId="326F1389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тележка для баллона;</w:t>
      </w:r>
    </w:p>
    <w:p w14:paraId="6A4D47DB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редуктор углекислотный – 8 шт.;</w:t>
      </w:r>
    </w:p>
    <w:p w14:paraId="31CA9BA3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подогреватель углекислого газа – 8 шт.;</w:t>
      </w:r>
    </w:p>
    <w:p w14:paraId="44C19874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сварочный выпрямитель;</w:t>
      </w:r>
    </w:p>
    <w:p w14:paraId="5202649E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реостат балластный – 6 шт.;</w:t>
      </w:r>
    </w:p>
    <w:p w14:paraId="40DAF05E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машина сварочная точечная;</w:t>
      </w:r>
    </w:p>
    <w:p w14:paraId="2A44205D" w14:textId="77777777" w:rsidR="000A6440" w:rsidRPr="000A6440" w:rsidRDefault="000A6440" w:rsidP="000A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сварочные кабины – 6 шт.;</w:t>
      </w:r>
    </w:p>
    <w:p w14:paraId="129A5DF0" w14:textId="77777777" w:rsidR="000A6440" w:rsidRPr="000A6440" w:rsidRDefault="000A6440" w:rsidP="000A6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440">
        <w:rPr>
          <w:rFonts w:ascii="Times New Roman" w:hAnsi="Times New Roman" w:cs="Times New Roman"/>
          <w:sz w:val="24"/>
          <w:szCs w:val="24"/>
        </w:rPr>
        <w:t>- стол сварщика – 6 шт.</w:t>
      </w:r>
    </w:p>
    <w:p w14:paraId="471284F9" w14:textId="77777777" w:rsidR="008E1852" w:rsidRDefault="00934F95" w:rsidP="008E1852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bookmarkStart w:id="13" w:name="_Toc283884248"/>
      <w:bookmarkStart w:id="14" w:name="_Toc283886699"/>
      <w:r w:rsidRPr="00230CF1">
        <w:rPr>
          <w:rFonts w:ascii="Times New Roman" w:hAnsi="Times New Roman"/>
          <w:sz w:val="24"/>
          <w:szCs w:val="24"/>
        </w:rPr>
        <w:t>Мастерская Монтажа, наладки, ремонта и эксплуатации промышленного оборудования с участком грузоподъемного оборудования</w:t>
      </w:r>
      <w:r>
        <w:rPr>
          <w:rFonts w:ascii="Times New Roman" w:hAnsi="Times New Roman"/>
          <w:sz w:val="24"/>
          <w:szCs w:val="24"/>
        </w:rPr>
        <w:t>.</w:t>
      </w:r>
    </w:p>
    <w:p w14:paraId="2C84148F" w14:textId="77777777" w:rsidR="00934F95" w:rsidRPr="008E1852" w:rsidRDefault="00934F95" w:rsidP="008E1852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Перечень основного оборудования:</w:t>
      </w:r>
    </w:p>
    <w:p w14:paraId="62156C18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6AE0ACC2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мебели для обучающихся на 32 посадочных места;</w:t>
      </w:r>
    </w:p>
    <w:p w14:paraId="485078BA" w14:textId="77777777" w:rsidR="00934F95" w:rsidRPr="00230CF1" w:rsidRDefault="00934F95" w:rsidP="008E1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станки токарные;</w:t>
      </w:r>
    </w:p>
    <w:p w14:paraId="523440ED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верстаки;</w:t>
      </w:r>
    </w:p>
    <w:p w14:paraId="39AB9745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наборы слесарных инструментов;</w:t>
      </w:r>
    </w:p>
    <w:p w14:paraId="06D6FD60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штангенциркули цифровые;</w:t>
      </w:r>
    </w:p>
    <w:p w14:paraId="00C2EE0C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станок с ЧПУ токарный;</w:t>
      </w:r>
    </w:p>
    <w:p w14:paraId="5132EF3E" w14:textId="77777777" w:rsidR="00934F95" w:rsidRPr="00230CF1" w:rsidRDefault="00934F95" w:rsidP="008E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станок с ЧПУ фрезерный;</w:t>
      </w:r>
    </w:p>
    <w:p w14:paraId="2A10EFCC" w14:textId="77777777" w:rsidR="00934F95" w:rsidRPr="00230CF1" w:rsidRDefault="00934F95" w:rsidP="008E1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тренажер крановщика,</w:t>
      </w:r>
    </w:p>
    <w:p w14:paraId="66CC34FB" w14:textId="77777777" w:rsidR="00934F95" w:rsidRPr="00230CF1" w:rsidRDefault="00934F95" w:rsidP="008E1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 xml:space="preserve">- модели рычажных механизмов, </w:t>
      </w:r>
    </w:p>
    <w:p w14:paraId="43197326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универсальная испытательная машина  МК-40,</w:t>
      </w:r>
    </w:p>
    <w:p w14:paraId="42635D35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универсальная испытательная машина  FP 200,</w:t>
      </w:r>
    </w:p>
    <w:p w14:paraId="78FBA360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испытательная машина на кручение КМ-50-1,</w:t>
      </w:r>
    </w:p>
    <w:p w14:paraId="68B79402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машина испытательная EDZ-20,</w:t>
      </w:r>
    </w:p>
    <w:p w14:paraId="65B5ED90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универсальный стенд СМУ для проведения лабораторных работ с набором оснастки и средств измерения – 4 шт.,</w:t>
      </w:r>
    </w:p>
    <w:p w14:paraId="0F67892E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штангенциркули ШЦ-1-125,</w:t>
      </w:r>
    </w:p>
    <w:p w14:paraId="1206515A" w14:textId="77777777" w:rsidR="00934F95" w:rsidRPr="00230CF1" w:rsidRDefault="00934F95" w:rsidP="008E1852">
      <w:pPr>
        <w:pStyle w:val="ConsPlusNormal"/>
        <w:rPr>
          <w:szCs w:val="24"/>
        </w:rPr>
      </w:pPr>
      <w:r w:rsidRPr="00230CF1">
        <w:rPr>
          <w:szCs w:val="24"/>
        </w:rPr>
        <w:t>- микрометры МК-25,</w:t>
      </w:r>
    </w:p>
    <w:p w14:paraId="176BA08C" w14:textId="77777777" w:rsidR="00934F95" w:rsidRPr="00230CF1" w:rsidRDefault="00934F95" w:rsidP="008E1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CF1">
        <w:rPr>
          <w:rFonts w:ascii="Times New Roman" w:hAnsi="Times New Roman" w:cs="Times New Roman"/>
          <w:sz w:val="24"/>
          <w:szCs w:val="24"/>
        </w:rPr>
        <w:t>- комплект моделей редукторов разборных,</w:t>
      </w:r>
    </w:p>
    <w:p w14:paraId="16FACCD7" w14:textId="77777777" w:rsidR="008E1852" w:rsidRPr="00CB3C89" w:rsidRDefault="008E1852" w:rsidP="00CB3C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34F95" w:rsidRPr="00230CF1">
        <w:rPr>
          <w:rFonts w:ascii="Times New Roman" w:hAnsi="Times New Roman" w:cs="Times New Roman"/>
          <w:sz w:val="24"/>
          <w:szCs w:val="24"/>
        </w:rPr>
        <w:t>установка для изучения подшипников жидкостного трения, комбинированных опор, подшипников качения.</w:t>
      </w:r>
    </w:p>
    <w:p w14:paraId="2E910D80" w14:textId="77777777" w:rsidR="008E1852" w:rsidRDefault="008E1852" w:rsidP="00330B3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DBFC696" w14:textId="77777777" w:rsidR="00934F95" w:rsidRPr="00DC5A11" w:rsidRDefault="00934F95" w:rsidP="00F71962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1322F3A" w14:textId="77777777" w:rsidR="00934F95" w:rsidRDefault="00934F95" w:rsidP="00F719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A11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для использования в образовательном процессе.</w:t>
      </w:r>
    </w:p>
    <w:p w14:paraId="4D4A8987" w14:textId="77777777" w:rsidR="00934F95" w:rsidRPr="00D32E7F" w:rsidRDefault="00934F95" w:rsidP="0035296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3F8AE87E" w14:textId="77777777" w:rsidR="00934F95" w:rsidRPr="00592CD2" w:rsidRDefault="00934F95" w:rsidP="00592CD2">
      <w:pPr>
        <w:pStyle w:val="ac"/>
        <w:numPr>
          <w:ilvl w:val="0"/>
          <w:numId w:val="16"/>
        </w:numPr>
        <w:spacing w:after="0" w:line="240" w:lineRule="auto"/>
        <w:ind w:left="714" w:right="57" w:hanging="357"/>
        <w:jc w:val="both"/>
        <w:rPr>
          <w:rFonts w:ascii="Times New Roman" w:hAnsi="Times New Roman"/>
          <w:b/>
          <w:bCs/>
          <w:sz w:val="28"/>
          <w:szCs w:val="28"/>
        </w:rPr>
      </w:pPr>
      <w:r w:rsidRPr="00592CD2">
        <w:rPr>
          <w:rFonts w:ascii="Times New Roman" w:hAnsi="Times New Roman"/>
          <w:sz w:val="24"/>
          <w:szCs w:val="24"/>
        </w:rPr>
        <w:t>Семакина, О. К. Монтаж, эксплуатаци</w:t>
      </w:r>
      <w:r>
        <w:rPr>
          <w:rFonts w:ascii="Times New Roman" w:hAnsi="Times New Roman"/>
          <w:sz w:val="24"/>
          <w:szCs w:val="24"/>
        </w:rPr>
        <w:t>я и ремонт оборудования отрасли</w:t>
      </w:r>
      <w:r w:rsidRPr="00592CD2">
        <w:rPr>
          <w:rFonts w:ascii="Times New Roman" w:hAnsi="Times New Roman"/>
          <w:sz w:val="24"/>
          <w:szCs w:val="24"/>
        </w:rPr>
        <w:t>: учебное по</w:t>
      </w:r>
      <w:r>
        <w:rPr>
          <w:rFonts w:ascii="Times New Roman" w:hAnsi="Times New Roman"/>
          <w:sz w:val="24"/>
          <w:szCs w:val="24"/>
        </w:rPr>
        <w:t>собие / О. К. Семакина. — Томск</w:t>
      </w:r>
      <w:r w:rsidRPr="00592CD2">
        <w:rPr>
          <w:rFonts w:ascii="Times New Roman" w:hAnsi="Times New Roman"/>
          <w:sz w:val="24"/>
          <w:szCs w:val="24"/>
        </w:rPr>
        <w:t>: Томский политехнический университет, 20</w:t>
      </w:r>
      <w:r w:rsidR="004C4A8A">
        <w:rPr>
          <w:rFonts w:ascii="Times New Roman" w:hAnsi="Times New Roman"/>
          <w:sz w:val="24"/>
          <w:szCs w:val="24"/>
        </w:rPr>
        <w:t>21</w:t>
      </w:r>
      <w:r w:rsidRPr="00592CD2">
        <w:rPr>
          <w:rFonts w:ascii="Times New Roman" w:hAnsi="Times New Roman"/>
          <w:sz w:val="24"/>
          <w:szCs w:val="24"/>
        </w:rPr>
        <w:t xml:space="preserve">. — 184 c. — </w:t>
      </w:r>
      <w:r>
        <w:rPr>
          <w:rFonts w:ascii="Times New Roman" w:hAnsi="Times New Roman"/>
          <w:sz w:val="24"/>
          <w:szCs w:val="24"/>
        </w:rPr>
        <w:t>ISBN 978-5-4387-0812-4.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Электронно-библиотечная система IPR BOOK</w:t>
      </w:r>
      <w:r>
        <w:rPr>
          <w:rFonts w:ascii="Times New Roman" w:hAnsi="Times New Roman"/>
          <w:sz w:val="24"/>
          <w:szCs w:val="24"/>
        </w:rPr>
        <w:t>S</w:t>
      </w:r>
      <w:r w:rsidRPr="00592CD2">
        <w:rPr>
          <w:rFonts w:ascii="Times New Roman" w:hAnsi="Times New Roman"/>
          <w:sz w:val="24"/>
          <w:szCs w:val="24"/>
        </w:rPr>
        <w:t xml:space="preserve">: [сайт]. — URL: </w:t>
      </w:r>
      <w:hyperlink r:id="rId16" w:history="1">
        <w:r w:rsidRPr="00592CD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http://www.iprbookshop.ru/98977.html</w:t>
        </w:r>
      </w:hyperlink>
    </w:p>
    <w:p w14:paraId="4F060B8E" w14:textId="77777777" w:rsidR="00934F95" w:rsidRPr="00592CD2" w:rsidRDefault="00934F95" w:rsidP="00592CD2">
      <w:pPr>
        <w:pStyle w:val="ac"/>
        <w:widowControl w:val="0"/>
        <w:numPr>
          <w:ilvl w:val="0"/>
          <w:numId w:val="16"/>
        </w:numPr>
        <w:spacing w:after="0" w:line="24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r w:rsidRPr="00592CD2">
        <w:rPr>
          <w:rFonts w:ascii="Times New Roman" w:hAnsi="Times New Roman"/>
          <w:sz w:val="24"/>
          <w:szCs w:val="24"/>
        </w:rPr>
        <w:t>Семакина, О. К. Монтаж, эксплуатаци</w:t>
      </w:r>
      <w:r>
        <w:rPr>
          <w:rFonts w:ascii="Times New Roman" w:hAnsi="Times New Roman"/>
          <w:sz w:val="24"/>
          <w:szCs w:val="24"/>
        </w:rPr>
        <w:t>я и ремонт оборудования отрасли</w:t>
      </w:r>
      <w:r w:rsidRPr="00592CD2">
        <w:rPr>
          <w:rFonts w:ascii="Times New Roman" w:hAnsi="Times New Roman"/>
          <w:sz w:val="24"/>
          <w:szCs w:val="24"/>
        </w:rPr>
        <w:t>: учебное по</w:t>
      </w:r>
      <w:r>
        <w:rPr>
          <w:rFonts w:ascii="Times New Roman" w:hAnsi="Times New Roman"/>
          <w:sz w:val="24"/>
          <w:szCs w:val="24"/>
        </w:rPr>
        <w:t>собие / О. К. Семакина. — Томск</w:t>
      </w:r>
      <w:r w:rsidRPr="00592CD2">
        <w:rPr>
          <w:rFonts w:ascii="Times New Roman" w:hAnsi="Times New Roman"/>
          <w:sz w:val="24"/>
          <w:szCs w:val="24"/>
        </w:rPr>
        <w:t xml:space="preserve">: Томский политехнический университет, 2018. — 184 c. — </w:t>
      </w:r>
      <w:r>
        <w:rPr>
          <w:rFonts w:ascii="Times New Roman" w:hAnsi="Times New Roman"/>
          <w:sz w:val="24"/>
          <w:szCs w:val="24"/>
        </w:rPr>
        <w:t>ISBN 978-5-4387-0812-4.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</w:t>
      </w:r>
      <w:r>
        <w:rPr>
          <w:rFonts w:ascii="Times New Roman" w:hAnsi="Times New Roman"/>
          <w:sz w:val="24"/>
          <w:szCs w:val="24"/>
        </w:rPr>
        <w:t>-библиотечная система IPR BOOKS</w:t>
      </w:r>
      <w:r w:rsidRPr="00592CD2">
        <w:rPr>
          <w:rFonts w:ascii="Times New Roman" w:hAnsi="Times New Roman"/>
          <w:sz w:val="24"/>
          <w:szCs w:val="24"/>
        </w:rPr>
        <w:t>: [сайт]. — URL: http://www.iprbookshop.ru/98977.html</w:t>
      </w:r>
    </w:p>
    <w:p w14:paraId="35F62200" w14:textId="77777777" w:rsidR="00934F95" w:rsidRPr="00592CD2" w:rsidRDefault="00934F95" w:rsidP="00592CD2">
      <w:pPr>
        <w:pStyle w:val="ac"/>
        <w:widowControl w:val="0"/>
        <w:numPr>
          <w:ilvl w:val="0"/>
          <w:numId w:val="16"/>
        </w:numPr>
        <w:spacing w:after="0" w:line="24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92CD2">
        <w:rPr>
          <w:rFonts w:ascii="Times New Roman" w:hAnsi="Times New Roman"/>
          <w:sz w:val="24"/>
          <w:szCs w:val="24"/>
        </w:rPr>
        <w:t xml:space="preserve">, А. Г. Ремонт технологического оборудования: учебник / А. Г. </w:t>
      </w: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92CD2">
        <w:rPr>
          <w:rFonts w:ascii="Times New Roman" w:hAnsi="Times New Roman"/>
          <w:sz w:val="24"/>
          <w:szCs w:val="24"/>
        </w:rPr>
        <w:t>, В.А. Скря</w:t>
      </w:r>
      <w:r>
        <w:rPr>
          <w:rFonts w:ascii="Times New Roman" w:hAnsi="Times New Roman"/>
          <w:sz w:val="24"/>
          <w:szCs w:val="24"/>
        </w:rPr>
        <w:t>бин. - Москва: КУРС</w:t>
      </w:r>
      <w:r w:rsidRPr="00592CD2">
        <w:rPr>
          <w:rFonts w:ascii="Times New Roman" w:hAnsi="Times New Roman"/>
          <w:sz w:val="24"/>
          <w:szCs w:val="24"/>
        </w:rPr>
        <w:t>: ИНФРА-М, 20</w:t>
      </w:r>
      <w:r w:rsidR="004C4A8A">
        <w:rPr>
          <w:rFonts w:ascii="Times New Roman" w:hAnsi="Times New Roman"/>
          <w:sz w:val="24"/>
          <w:szCs w:val="24"/>
        </w:rPr>
        <w:t>22</w:t>
      </w:r>
      <w:r w:rsidRPr="00592CD2">
        <w:rPr>
          <w:rFonts w:ascii="Times New Roman" w:hAnsi="Times New Roman"/>
          <w:sz w:val="24"/>
          <w:szCs w:val="24"/>
        </w:rPr>
        <w:t xml:space="preserve">. - 352 с. - </w:t>
      </w:r>
      <w:r>
        <w:rPr>
          <w:rFonts w:ascii="Times New Roman" w:hAnsi="Times New Roman"/>
          <w:sz w:val="24"/>
          <w:szCs w:val="24"/>
        </w:rPr>
        <w:t>ISBN 978-5-906923-80-6. - Текст</w:t>
      </w:r>
      <w:r w:rsidRPr="00592CD2">
        <w:rPr>
          <w:rFonts w:ascii="Times New Roman" w:hAnsi="Times New Roman"/>
          <w:sz w:val="24"/>
          <w:szCs w:val="24"/>
        </w:rPr>
        <w:t>: электронный. - URL: https://znanium.com/catalog/product/944189</w:t>
      </w:r>
    </w:p>
    <w:p w14:paraId="3E83248E" w14:textId="77777777" w:rsidR="00934F95" w:rsidRPr="00D635C2" w:rsidRDefault="00934F95" w:rsidP="00592CD2">
      <w:pPr>
        <w:pStyle w:val="ac"/>
        <w:numPr>
          <w:ilvl w:val="0"/>
          <w:numId w:val="16"/>
        </w:numPr>
        <w:spacing w:after="0" w:line="240" w:lineRule="auto"/>
        <w:ind w:left="714" w:right="57" w:hanging="357"/>
        <w:jc w:val="both"/>
        <w:rPr>
          <w:rFonts w:ascii="Times New Roman" w:hAnsi="Times New Roman"/>
          <w:b/>
          <w:bCs/>
          <w:sz w:val="28"/>
          <w:szCs w:val="28"/>
        </w:rPr>
      </w:pPr>
      <w:r w:rsidRPr="00592CD2">
        <w:rPr>
          <w:rFonts w:ascii="Times New Roman" w:hAnsi="Times New Roman"/>
          <w:sz w:val="24"/>
          <w:szCs w:val="24"/>
        </w:rPr>
        <w:t>Расчет и констру</w:t>
      </w:r>
      <w:r>
        <w:rPr>
          <w:rFonts w:ascii="Times New Roman" w:hAnsi="Times New Roman"/>
          <w:sz w:val="24"/>
          <w:szCs w:val="24"/>
        </w:rPr>
        <w:t>ирование элементов оборудования</w:t>
      </w:r>
      <w:r w:rsidRPr="00592CD2">
        <w:rPr>
          <w:rFonts w:ascii="Times New Roman" w:hAnsi="Times New Roman"/>
          <w:sz w:val="24"/>
          <w:szCs w:val="24"/>
        </w:rPr>
        <w:t>: учебное пособие / Е. А. Соловьев,</w:t>
      </w:r>
    </w:p>
    <w:p w14:paraId="481E2B29" w14:textId="77777777" w:rsidR="00934F95" w:rsidRDefault="00934F95" w:rsidP="00D635C2">
      <w:pPr>
        <w:pStyle w:val="ac"/>
        <w:spacing w:after="0" w:line="240" w:lineRule="auto"/>
        <w:ind w:left="357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Э. А. Петровский, О. А. </w:t>
      </w:r>
      <w:proofErr w:type="spellStart"/>
      <w:r w:rsidRPr="00592CD2">
        <w:rPr>
          <w:rFonts w:ascii="Times New Roman" w:hAnsi="Times New Roman"/>
          <w:sz w:val="24"/>
          <w:szCs w:val="24"/>
        </w:rPr>
        <w:t>Коленчук</w:t>
      </w:r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, А. К. Данилов. — Красноярск</w:t>
      </w:r>
      <w:r w:rsidRPr="00592CD2">
        <w:rPr>
          <w:rFonts w:ascii="Times New Roman" w:hAnsi="Times New Roman"/>
          <w:sz w:val="24"/>
          <w:szCs w:val="24"/>
        </w:rPr>
        <w:t>: Сибирский</w:t>
      </w:r>
    </w:p>
    <w:p w14:paraId="486A99FD" w14:textId="77777777" w:rsidR="00934F95" w:rsidRPr="00592CD2" w:rsidRDefault="00934F95" w:rsidP="00D635C2">
      <w:pPr>
        <w:pStyle w:val="ac"/>
        <w:spacing w:after="0" w:line="240" w:lineRule="auto"/>
        <w:ind w:left="357" w:right="5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92CD2">
        <w:rPr>
          <w:rFonts w:ascii="Times New Roman" w:hAnsi="Times New Roman"/>
          <w:sz w:val="24"/>
          <w:szCs w:val="24"/>
        </w:rPr>
        <w:t xml:space="preserve"> федеральный университет, 20</w:t>
      </w:r>
      <w:r w:rsidR="004C4A8A">
        <w:rPr>
          <w:rFonts w:ascii="Times New Roman" w:hAnsi="Times New Roman"/>
          <w:sz w:val="24"/>
          <w:szCs w:val="24"/>
        </w:rPr>
        <w:t>21</w:t>
      </w:r>
      <w:r w:rsidRPr="00592CD2">
        <w:rPr>
          <w:rFonts w:ascii="Times New Roman" w:hAnsi="Times New Roman"/>
          <w:sz w:val="24"/>
          <w:szCs w:val="24"/>
        </w:rPr>
        <w:t xml:space="preserve">. — 186 c. — </w:t>
      </w:r>
      <w:r>
        <w:rPr>
          <w:rFonts w:ascii="Times New Roman" w:hAnsi="Times New Roman"/>
          <w:sz w:val="24"/>
          <w:szCs w:val="24"/>
        </w:rPr>
        <w:t>ISBN 978-5-7638-3933-3. — Текст</w:t>
      </w:r>
      <w:r w:rsidRPr="00592CD2">
        <w:rPr>
          <w:rFonts w:ascii="Times New Roman" w:hAnsi="Times New Roman"/>
          <w:sz w:val="24"/>
          <w:szCs w:val="24"/>
        </w:rPr>
        <w:t>: электронный // Электронно</w:t>
      </w:r>
      <w:r>
        <w:rPr>
          <w:rFonts w:ascii="Times New Roman" w:hAnsi="Times New Roman"/>
          <w:sz w:val="24"/>
          <w:szCs w:val="24"/>
        </w:rPr>
        <w:t>-библиотечная система IPR BOOKS</w:t>
      </w:r>
      <w:r w:rsidRPr="00592CD2">
        <w:rPr>
          <w:rFonts w:ascii="Times New Roman" w:hAnsi="Times New Roman"/>
          <w:sz w:val="24"/>
          <w:szCs w:val="24"/>
        </w:rPr>
        <w:t>: [сайт]. — URL: http://www.iprbookshop.ru/100101.html</w:t>
      </w:r>
    </w:p>
    <w:p w14:paraId="3CA24D6F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398182F3" w14:textId="77777777" w:rsidR="00934F95" w:rsidRPr="00701CCE" w:rsidRDefault="00934F95" w:rsidP="00592CD2">
      <w:pPr>
        <w:pStyle w:val="ac"/>
        <w:numPr>
          <w:ilvl w:val="0"/>
          <w:numId w:val="1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Мычко, В. С. Слесарное дело</w:t>
      </w:r>
      <w:r w:rsidRPr="004203C5">
        <w:rPr>
          <w:rFonts w:ascii="Times New Roman" w:hAnsi="Times New Roman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sz w:val="24"/>
          <w:szCs w:val="24"/>
        </w:rPr>
        <w:t>В. С. Мычко. — 3-е изд. — Минск</w:t>
      </w:r>
      <w:r w:rsidRPr="004203C5">
        <w:rPr>
          <w:rFonts w:ascii="Times New Roman" w:hAnsi="Times New Roman"/>
          <w:sz w:val="24"/>
          <w:szCs w:val="24"/>
        </w:rPr>
        <w:t xml:space="preserve">: Республиканский институт профессионального образования (РИПО), 2020. — 220 c. — </w:t>
      </w:r>
      <w:r>
        <w:rPr>
          <w:rFonts w:ascii="Times New Roman" w:hAnsi="Times New Roman"/>
          <w:sz w:val="24"/>
          <w:szCs w:val="24"/>
        </w:rPr>
        <w:t>ISBN 978-985-7234-28-8. — Текст</w:t>
      </w:r>
      <w:r w:rsidRPr="004203C5">
        <w:rPr>
          <w:rFonts w:ascii="Times New Roman" w:hAnsi="Times New Roman"/>
          <w:sz w:val="24"/>
          <w:szCs w:val="24"/>
        </w:rPr>
        <w:t>: электронный // Электронно-библиотечная система IPR BO</w:t>
      </w:r>
      <w:r>
        <w:rPr>
          <w:rFonts w:ascii="Times New Roman" w:hAnsi="Times New Roman"/>
          <w:sz w:val="24"/>
          <w:szCs w:val="24"/>
        </w:rPr>
        <w:t>OKS</w:t>
      </w:r>
      <w:r w:rsidRPr="004203C5">
        <w:rPr>
          <w:rFonts w:ascii="Times New Roman" w:hAnsi="Times New Roman"/>
          <w:sz w:val="24"/>
          <w:szCs w:val="24"/>
        </w:rPr>
        <w:t xml:space="preserve">: [сайт]. — URL: http://www.iprbookshop.ru/100389.html </w:t>
      </w:r>
    </w:p>
    <w:p w14:paraId="38898622" w14:textId="77777777" w:rsidR="00934F95" w:rsidRPr="00D635C2" w:rsidRDefault="00934F95" w:rsidP="00592CD2">
      <w:pPr>
        <w:pStyle w:val="ac"/>
        <w:numPr>
          <w:ilvl w:val="0"/>
          <w:numId w:val="13"/>
        </w:numPr>
        <w:spacing w:after="0" w:line="240" w:lineRule="auto"/>
        <w:jc w:val="both"/>
      </w:pPr>
      <w:r w:rsidRPr="00592CD2">
        <w:rPr>
          <w:rFonts w:ascii="Times New Roman" w:hAnsi="Times New Roman"/>
          <w:sz w:val="24"/>
          <w:szCs w:val="24"/>
        </w:rPr>
        <w:t>Организация и проведение монтажа и рем</w:t>
      </w:r>
      <w:r>
        <w:rPr>
          <w:rFonts w:ascii="Times New Roman" w:hAnsi="Times New Roman"/>
          <w:sz w:val="24"/>
          <w:szCs w:val="24"/>
        </w:rPr>
        <w:t>онта промышленного оборудования</w:t>
      </w:r>
      <w:r w:rsidRPr="00592CD2">
        <w:rPr>
          <w:rFonts w:ascii="Times New Roman" w:hAnsi="Times New Roman"/>
          <w:sz w:val="24"/>
          <w:szCs w:val="24"/>
        </w:rPr>
        <w:t xml:space="preserve">: в 2 ч. — </w:t>
      </w:r>
    </w:p>
    <w:p w14:paraId="0EEBA8BC" w14:textId="77777777" w:rsidR="00934F95" w:rsidRDefault="00934F95" w:rsidP="00D635C2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92CD2">
        <w:rPr>
          <w:rFonts w:ascii="Times New Roman" w:hAnsi="Times New Roman"/>
          <w:sz w:val="24"/>
          <w:szCs w:val="24"/>
        </w:rPr>
        <w:t xml:space="preserve">Ч. 1: учебник для </w:t>
      </w:r>
      <w:proofErr w:type="spellStart"/>
      <w:r w:rsidRPr="00592CD2">
        <w:rPr>
          <w:rFonts w:ascii="Times New Roman" w:hAnsi="Times New Roman"/>
          <w:sz w:val="24"/>
          <w:szCs w:val="24"/>
        </w:rPr>
        <w:t>студучреждений</w:t>
      </w:r>
      <w:proofErr w:type="spellEnd"/>
      <w:r w:rsidRPr="00592CD2">
        <w:rPr>
          <w:rFonts w:ascii="Times New Roman" w:hAnsi="Times New Roman"/>
          <w:sz w:val="24"/>
          <w:szCs w:val="24"/>
        </w:rPr>
        <w:t xml:space="preserve"> сред. проф. образования / [А. Г. </w:t>
      </w:r>
      <w:proofErr w:type="spellStart"/>
      <w:r w:rsidRPr="00592CD2">
        <w:rPr>
          <w:rFonts w:ascii="Times New Roman" w:hAnsi="Times New Roman"/>
          <w:sz w:val="24"/>
          <w:szCs w:val="24"/>
        </w:rPr>
        <w:t>Схиртладзе</w:t>
      </w:r>
      <w:proofErr w:type="spellEnd"/>
    </w:p>
    <w:p w14:paraId="01B4FABC" w14:textId="77777777" w:rsidR="00934F95" w:rsidRDefault="00934F95" w:rsidP="00D635C2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А.Н.Феофанов, В.Г.Митрофанов и др.]. —</w:t>
      </w:r>
      <w:r>
        <w:rPr>
          <w:rFonts w:ascii="Times New Roman" w:hAnsi="Times New Roman"/>
          <w:sz w:val="24"/>
          <w:szCs w:val="24"/>
        </w:rPr>
        <w:t xml:space="preserve"> М.</w:t>
      </w:r>
      <w:r w:rsidRPr="00592CD2">
        <w:rPr>
          <w:rFonts w:ascii="Times New Roman" w:hAnsi="Times New Roman"/>
          <w:sz w:val="24"/>
          <w:szCs w:val="24"/>
        </w:rPr>
        <w:t>: Издательский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2CD2">
        <w:rPr>
          <w:rFonts w:ascii="Times New Roman" w:hAnsi="Times New Roman"/>
          <w:sz w:val="24"/>
          <w:szCs w:val="24"/>
        </w:rPr>
        <w:t>центр «Академия», 2016. —</w:t>
      </w:r>
    </w:p>
    <w:p w14:paraId="1703A7E3" w14:textId="77777777" w:rsidR="00934F95" w:rsidRDefault="00934F95" w:rsidP="00D635C2">
      <w:pPr>
        <w:pStyle w:val="ac"/>
        <w:spacing w:after="0" w:line="240" w:lineRule="auto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92CD2">
        <w:rPr>
          <w:rFonts w:ascii="Times New Roman" w:hAnsi="Times New Roman"/>
          <w:sz w:val="24"/>
          <w:szCs w:val="24"/>
        </w:rPr>
        <w:t xml:space="preserve"> 272 с </w:t>
      </w:r>
      <w:hyperlink w:anchor="copy" w:history="1">
        <w:r w:rsidRPr="00592CD2">
          <w:rPr>
            <w:rFonts w:ascii="Times New Roman" w:hAnsi="Times New Roman"/>
            <w:sz w:val="24"/>
            <w:szCs w:val="24"/>
          </w:rPr>
          <w:t>https://www.academia-moscow.ru/reader/?id=195540#copy</w:t>
        </w:r>
      </w:hyperlink>
    </w:p>
    <w:p w14:paraId="024C5BAE" w14:textId="77777777" w:rsidR="00934F95" w:rsidRPr="005136F6" w:rsidRDefault="00934F95" w:rsidP="005136F6">
      <w:pPr>
        <w:pStyle w:val="ac"/>
        <w:numPr>
          <w:ilvl w:val="0"/>
          <w:numId w:val="13"/>
        </w:numPr>
        <w:spacing w:after="0" w:line="240" w:lineRule="auto"/>
        <w:jc w:val="both"/>
      </w:pPr>
      <w:r w:rsidRPr="005136F6">
        <w:rPr>
          <w:rFonts w:ascii="Times New Roman" w:hAnsi="Times New Roman"/>
          <w:sz w:val="24"/>
          <w:szCs w:val="24"/>
        </w:rPr>
        <w:t xml:space="preserve">Организация </w:t>
      </w:r>
      <w:proofErr w:type="gramStart"/>
      <w:r w:rsidRPr="005136F6">
        <w:rPr>
          <w:rFonts w:ascii="Times New Roman" w:hAnsi="Times New Roman"/>
          <w:sz w:val="24"/>
          <w:szCs w:val="24"/>
        </w:rPr>
        <w:t>и  пр</w:t>
      </w:r>
      <w:r>
        <w:rPr>
          <w:rFonts w:ascii="Times New Roman" w:hAnsi="Times New Roman"/>
          <w:sz w:val="24"/>
          <w:szCs w:val="24"/>
        </w:rPr>
        <w:t>оведение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монтажа и  ремонта про</w:t>
      </w:r>
      <w:r w:rsidRPr="005136F6">
        <w:rPr>
          <w:rFonts w:ascii="Times New Roman" w:hAnsi="Times New Roman"/>
          <w:sz w:val="24"/>
          <w:szCs w:val="24"/>
        </w:rPr>
        <w:t xml:space="preserve">мышленного оборудования : </w:t>
      </w:r>
      <w:r w:rsidRPr="00592CD2">
        <w:rPr>
          <w:rFonts w:ascii="Times New Roman" w:hAnsi="Times New Roman"/>
          <w:sz w:val="24"/>
          <w:szCs w:val="24"/>
        </w:rPr>
        <w:t xml:space="preserve">в 2 ч. — </w:t>
      </w:r>
      <w:r>
        <w:rPr>
          <w:rFonts w:ascii="Times New Roman" w:hAnsi="Times New Roman"/>
          <w:sz w:val="24"/>
          <w:szCs w:val="24"/>
        </w:rPr>
        <w:t>Ч. 2</w:t>
      </w:r>
      <w:r w:rsidRPr="005136F6">
        <w:rPr>
          <w:rFonts w:ascii="Times New Roman" w:hAnsi="Times New Roman"/>
          <w:sz w:val="24"/>
          <w:szCs w:val="24"/>
        </w:rPr>
        <w:t>: учебник для студ.учреждений сред. проф.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5136F6">
        <w:rPr>
          <w:rFonts w:ascii="Times New Roman" w:hAnsi="Times New Roman"/>
          <w:sz w:val="24"/>
          <w:szCs w:val="24"/>
        </w:rPr>
        <w:t xml:space="preserve">бразования [А.Г. </w:t>
      </w:r>
      <w:proofErr w:type="spellStart"/>
      <w:r w:rsidRPr="005136F6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5136F6">
        <w:rPr>
          <w:rFonts w:ascii="Times New Roman" w:hAnsi="Times New Roman"/>
          <w:sz w:val="24"/>
          <w:szCs w:val="24"/>
        </w:rPr>
        <w:t>, А.Н. Феофанов, В.Г. Митрофанов и др.]. — 2-е изд., стер. —М. : Издательский центр «Академия», 20</w:t>
      </w:r>
      <w:r w:rsidR="004C4A8A">
        <w:rPr>
          <w:rFonts w:ascii="Times New Roman" w:hAnsi="Times New Roman"/>
          <w:sz w:val="24"/>
          <w:szCs w:val="24"/>
        </w:rPr>
        <w:t>21</w:t>
      </w:r>
      <w:r w:rsidRPr="005136F6">
        <w:rPr>
          <w:rFonts w:ascii="Times New Roman" w:hAnsi="Times New Roman"/>
          <w:sz w:val="24"/>
          <w:szCs w:val="24"/>
        </w:rPr>
        <w:t xml:space="preserve">. — 256 с </w:t>
      </w:r>
      <w:hyperlink w:anchor="copy" w:history="1">
        <w:r w:rsidRPr="005136F6">
          <w:rPr>
            <w:rFonts w:ascii="Times New Roman" w:hAnsi="Times New Roman"/>
            <w:sz w:val="24"/>
            <w:szCs w:val="24"/>
          </w:rPr>
          <w:t>https://www.academia-moscow.ru/reader/?id=402116#copy</w:t>
        </w:r>
      </w:hyperlink>
    </w:p>
    <w:p w14:paraId="4665CCC5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A6D8200" w14:textId="77777777" w:rsidR="00934F95" w:rsidRDefault="00934F95" w:rsidP="003A1F2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6212213" w14:textId="77777777" w:rsidR="00934F95" w:rsidRDefault="00934F95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20251835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4A1E72E8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D2B1D54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4A10DA56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394DF46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1464598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FE87E6E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1547343B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67AB7A99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88B1E24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4C102DC2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23B84DC9" w14:textId="77777777" w:rsidR="00196550" w:rsidRDefault="00196550" w:rsidP="0019655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bookmarkEnd w:id="13"/>
    <w:bookmarkEnd w:id="14"/>
    <w:p w14:paraId="708CD77B" w14:textId="77777777" w:rsidR="00934F95" w:rsidRPr="00207AA3" w:rsidRDefault="00934F95" w:rsidP="009368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AA3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онтроль и оценка результатов освоения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6633841D" w14:textId="77777777" w:rsidR="00934F95" w:rsidRDefault="00934F95" w:rsidP="00196550">
      <w:pPr>
        <w:spacing w:after="0" w:line="240" w:lineRule="auto"/>
        <w:rPr>
          <w:rFonts w:ascii="Times New Roman" w:hAnsi="Times New Roman" w:cs="Times New Roman"/>
        </w:rPr>
      </w:pPr>
    </w:p>
    <w:p w14:paraId="6160453E" w14:textId="77777777" w:rsidR="00934F95" w:rsidRPr="00350E37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50E37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350E37">
        <w:rPr>
          <w:rFonts w:ascii="Times New Roman" w:hAnsi="Times New Roman" w:cs="Times New Roman"/>
          <w:sz w:val="24"/>
          <w:szCs w:val="24"/>
        </w:rPr>
        <w:t>, реализующ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подготовку по программе профессионального модуля, обеспечивает организацию и проведение 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50E37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454D4D44" w14:textId="77777777" w:rsidR="00934F95" w:rsidRPr="004C1068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4199F934" w14:textId="77777777" w:rsidR="00934F95" w:rsidRPr="004C1068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</w:t>
      </w:r>
      <w:r w:rsidR="003E3F54">
        <w:rPr>
          <w:rFonts w:ascii="Times New Roman" w:hAnsi="Times New Roman" w:cs="Times New Roman"/>
          <w:spacing w:val="-3"/>
          <w:sz w:val="24"/>
          <w:szCs w:val="24"/>
        </w:rPr>
        <w:t xml:space="preserve">ентам модуля проводится в виде </w:t>
      </w:r>
      <w:r w:rsidRPr="004C1068">
        <w:rPr>
          <w:rFonts w:ascii="Times New Roman" w:hAnsi="Times New Roman" w:cs="Times New Roman"/>
          <w:spacing w:val="-3"/>
          <w:sz w:val="24"/>
          <w:szCs w:val="24"/>
        </w:rPr>
        <w:t>дифференцированного зачета</w:t>
      </w:r>
      <w:r w:rsidR="00CB3C89">
        <w:rPr>
          <w:rFonts w:ascii="Times New Roman" w:hAnsi="Times New Roman" w:cs="Times New Roman"/>
          <w:spacing w:val="-3"/>
          <w:sz w:val="24"/>
          <w:szCs w:val="24"/>
        </w:rPr>
        <w:t xml:space="preserve"> в восьм</w:t>
      </w:r>
      <w:r>
        <w:rPr>
          <w:rFonts w:ascii="Times New Roman" w:hAnsi="Times New Roman" w:cs="Times New Roman"/>
          <w:spacing w:val="-3"/>
          <w:sz w:val="24"/>
          <w:szCs w:val="24"/>
        </w:rPr>
        <w:t>ом семестре</w:t>
      </w:r>
      <w:r w:rsidRPr="004C106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4AFA0F04" w14:textId="77777777" w:rsidR="00934F95" w:rsidRPr="00E55790" w:rsidRDefault="00934F95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761EDF19" w14:textId="77777777" w:rsidR="00934F95" w:rsidRPr="00892EB9" w:rsidRDefault="00934F95" w:rsidP="004F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tbl>
      <w:tblPr>
        <w:tblW w:w="55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297"/>
        <w:gridCol w:w="2362"/>
      </w:tblGrid>
      <w:tr w:rsidR="00934F95" w:rsidRPr="004F1E9C" w14:paraId="1E65157B" w14:textId="77777777" w:rsidTr="009C3B51">
        <w:trPr>
          <w:jc w:val="center"/>
        </w:trPr>
        <w:tc>
          <w:tcPr>
            <w:tcW w:w="2102" w:type="pct"/>
          </w:tcPr>
          <w:p w14:paraId="1961A956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70" w:type="pct"/>
          </w:tcPr>
          <w:p w14:paraId="52AA0768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  <w:p w14:paraId="5FEAFF57" w14:textId="77777777" w:rsidR="00934F95" w:rsidRPr="004F1E9C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28" w:type="pct"/>
          </w:tcPr>
          <w:p w14:paraId="55528F49" w14:textId="77777777" w:rsidR="00934F95" w:rsidRPr="005E2948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14:paraId="5B4FC5D3" w14:textId="77777777" w:rsidR="00934F95" w:rsidRPr="004F1E9C" w:rsidRDefault="00934F95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E29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 оценки</w:t>
            </w:r>
          </w:p>
        </w:tc>
      </w:tr>
      <w:tr w:rsidR="00CF42B8" w:rsidRPr="004F1E9C" w14:paraId="71432DBA" w14:textId="77777777" w:rsidTr="009C3B51">
        <w:trPr>
          <w:jc w:val="center"/>
        </w:trPr>
        <w:tc>
          <w:tcPr>
            <w:tcW w:w="2102" w:type="pct"/>
          </w:tcPr>
          <w:p w14:paraId="26F5E3C1" w14:textId="77777777" w:rsidR="003633B1" w:rsidRDefault="003633B1" w:rsidP="003633B1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A1240E">
              <w:rPr>
                <w:rFonts w:ascii="Times New Roman" w:hAnsi="Times New Roman" w:cs="Times New Roman"/>
                <w:b/>
                <w:sz w:val="20"/>
                <w:szCs w:val="20"/>
              </w:rPr>
              <w:t>ПК 4.1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. Осуществлять сбор данных о потребностях производства в заготовках, запасных частях, расходных материалах</w:t>
            </w:r>
            <w:r w:rsidRPr="003633B1">
              <w:rPr>
                <w:sz w:val="20"/>
                <w:szCs w:val="20"/>
              </w:rPr>
              <w:t xml:space="preserve"> </w:t>
            </w:r>
          </w:p>
          <w:p w14:paraId="422F354F" w14:textId="77777777" w:rsidR="003633B1" w:rsidRPr="003633B1" w:rsidRDefault="003633B1" w:rsidP="003633B1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81CFB81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 технологию производства; </w:t>
            </w:r>
          </w:p>
          <w:p w14:paraId="7AE95B9A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З2 PDM-систему организации: возможности и порядок работы в ней; </w:t>
            </w:r>
          </w:p>
          <w:p w14:paraId="656C17AF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З3 ERP-систему организации: возможности и порядок работы в ней; </w:t>
            </w:r>
          </w:p>
          <w:p w14:paraId="7ED56E69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З4 функциональную структуру организации; </w:t>
            </w:r>
          </w:p>
          <w:p w14:paraId="5CF9AA2E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процессы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заготовительного </w:t>
            </w:r>
          </w:p>
          <w:p w14:paraId="7102803F" w14:textId="77777777" w:rsidR="003633B1" w:rsidRPr="003633B1" w:rsidRDefault="003633B1" w:rsidP="003633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производства, используемые в организации; </w:t>
            </w:r>
          </w:p>
          <w:p w14:paraId="07FEF36A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процессы 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механосборочного</w:t>
            </w:r>
            <w:proofErr w:type="gramEnd"/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производства, используемые в организации; </w:t>
            </w:r>
          </w:p>
          <w:p w14:paraId="5ACCED2B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З7 методы и технологии коммуникации; </w:t>
            </w:r>
          </w:p>
          <w:p w14:paraId="02B3654A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З8 основы психологии общения и конфликтологии; </w:t>
            </w:r>
          </w:p>
          <w:p w14:paraId="3741731E" w14:textId="77777777" w:rsidR="003633B1" w:rsidRPr="003633B1" w:rsidRDefault="003633B1" w:rsidP="003633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З9 браузеры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для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работы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 информационно-телекоммуникационной сетью «интернет»: наименования, возможности и порядок работы в них; </w:t>
            </w:r>
          </w:p>
          <w:p w14:paraId="64EA1852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З10 правила безопасности при работе в информационно-телекоммуникационной сети «Интернет»; </w:t>
            </w:r>
          </w:p>
          <w:p w14:paraId="03B3EB24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З11 системы поиска информации и правила поиска информации в информационно-телекоммуникационной сети «Интернет»: наименования, возможности и порядок работы в них; </w:t>
            </w:r>
          </w:p>
          <w:p w14:paraId="28508664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З12 места и даты проведения выставок, семинаров и конференций по технологиям заготовительного производства; </w:t>
            </w:r>
          </w:p>
          <w:p w14:paraId="34407AA7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З13 прикладные компьютерные программы для работы с базами данных: наименования, возможности и порядок работы в них; </w:t>
            </w:r>
          </w:p>
          <w:p w14:paraId="28AE27B8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З14 прикладные компьютерные программы для работы с электронными таблицами: наименования, возможности и порядок работы в них; </w:t>
            </w:r>
          </w:p>
          <w:p w14:paraId="3C368986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З15 прикладные компьютерные программы для работы с электронной почтой: наименования, возможности и порядок работы в них; </w:t>
            </w:r>
          </w:p>
          <w:p w14:paraId="13469EB1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З16 законодательство Российской Федерации в сфере оплаты труда, режима труда и отдыха; </w:t>
            </w:r>
          </w:p>
          <w:p w14:paraId="1742AAF2" w14:textId="77777777" w:rsidR="003633B1" w:rsidRPr="003633B1" w:rsidRDefault="003633B1" w:rsidP="003633B1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З17 требования охраны труда, пожарной, промышленной, экологической безопасности и электробезопасности</w:t>
            </w:r>
          </w:p>
          <w:p w14:paraId="73A4B3B1" w14:textId="77777777" w:rsidR="003633B1" w:rsidRPr="003633B1" w:rsidRDefault="003633B1" w:rsidP="003633B1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108E8CD5" w14:textId="77777777" w:rsidR="003633B1" w:rsidRPr="003633B1" w:rsidRDefault="003633B1" w:rsidP="003633B1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У1 использовать систему управления данными об изделии (далее - PDM-системы) и систему планирования ресурсов организации (далее - ERP-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системы)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47BD80D9" w14:textId="77777777" w:rsidR="003633B1" w:rsidRPr="003633B1" w:rsidRDefault="003633B1" w:rsidP="003633B1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У2 выстраивать деловые контакты со служащими и руководителями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4C04EAE2" w14:textId="77777777" w:rsidR="003633B1" w:rsidRPr="003633B1" w:rsidRDefault="003633B1" w:rsidP="003633B1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У3 искать информацию о поставщиках, ассортименте их продукции, возможностях производства, качестве заготовок, запасных частей и расходных материалов с использованием информационно-телекоммуникационной сети «Интернет», с использованием справочной и рекламной литературы, выставок, семинаров и конференций; </w:t>
            </w:r>
          </w:p>
          <w:p w14:paraId="73B3C913" w14:textId="77777777" w:rsidR="003633B1" w:rsidRPr="003633B1" w:rsidRDefault="003633B1" w:rsidP="003633B1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У4 использовать приемы деловой коммуникации для получения у поставщиков информации об ассортименте продукции, возможностях производства, качестве заготовок механосборочного производства, свойствах новых материалов; </w:t>
            </w:r>
          </w:p>
          <w:p w14:paraId="5335CA19" w14:textId="77777777" w:rsidR="003633B1" w:rsidRPr="003633B1" w:rsidRDefault="003633B1" w:rsidP="003633B1">
            <w:pPr>
              <w:pStyle w:val="a8"/>
              <w:spacing w:before="0" w:beforeAutospacing="0" w:after="0" w:afterAutospacing="0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У5 использовать ERP-систему организации, системы управления базами данных и электронные таблицы для хранения, систематизации и обработки информации о поставщиках, ассортименте их продукции, возможностях производства, качестве заготовок, запасных частей и расходных материалов.</w:t>
            </w:r>
          </w:p>
          <w:p w14:paraId="51970602" w14:textId="77777777" w:rsidR="003633B1" w:rsidRPr="003633B1" w:rsidRDefault="003633B1" w:rsidP="00363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практический опыт:</w:t>
            </w:r>
          </w:p>
          <w:p w14:paraId="29CE6E45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О1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сбора информации в подразделениях организации для определения потребности в заготовках, запасных частей, расходных материалов для производства, о юридических или физических лицах, осуществляющих изготовление и (или) поставку заготовок, ассортименте их продукции, возможностях производства, качестве заготовок; </w:t>
            </w:r>
          </w:p>
          <w:p w14:paraId="6F6903FC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О2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поиска новых поставщиков заготовок, запасных частей, расходных материалов; </w:t>
            </w:r>
          </w:p>
          <w:p w14:paraId="2ACAE038" w14:textId="77777777" w:rsidR="003633B1" w:rsidRPr="003633B1" w:rsidRDefault="003633B1" w:rsidP="00363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О3 ведения в организации базы данных поставщиков заготовок, запасных частей, расходных материалов.</w:t>
            </w:r>
          </w:p>
          <w:p w14:paraId="44089FFB" w14:textId="77777777" w:rsidR="00CF42B8" w:rsidRPr="005E2948" w:rsidRDefault="00CF42B8" w:rsidP="00C647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70" w:type="pct"/>
          </w:tcPr>
          <w:p w14:paraId="19EE3FA5" w14:textId="77777777" w:rsidR="00554E97" w:rsidRPr="00554E97" w:rsidRDefault="00554E97" w:rsidP="00554E9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Осуществляет</w:t>
            </w:r>
            <w:r w:rsidR="005149F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в </w:t>
            </w:r>
          </w:p>
          <w:p w14:paraId="640C6026" w14:textId="77777777" w:rsidR="005149FA" w:rsidRDefault="00554E97" w:rsidP="00554E97">
            <w:pPr>
              <w:spacing w:after="0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E97">
              <w:rPr>
                <w:rFonts w:ascii="Times New Roman" w:hAnsi="Times New Roman" w:cs="Times New Roman"/>
                <w:sz w:val="20"/>
                <w:szCs w:val="20"/>
              </w:rPr>
              <w:t>подразделениях организации для определения потребности в заготовках, запасных частей, расходных материалов для производства</w:t>
            </w:r>
            <w:r w:rsidR="005149F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9D18F62" w14:textId="77777777" w:rsidR="00554E97" w:rsidRPr="00554E97" w:rsidRDefault="00554E97" w:rsidP="00554E97">
            <w:pPr>
              <w:spacing w:after="0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 о юридических или физических лицах, осуществляющих изготовление и </w:t>
            </w:r>
          </w:p>
          <w:p w14:paraId="07768CEE" w14:textId="77777777" w:rsidR="005149FA" w:rsidRDefault="00554E97" w:rsidP="00554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E97">
              <w:rPr>
                <w:rFonts w:ascii="Times New Roman" w:hAnsi="Times New Roman" w:cs="Times New Roman"/>
                <w:sz w:val="20"/>
                <w:szCs w:val="20"/>
              </w:rPr>
              <w:t>(или) поставку заготовок, ассортименте их продукции, возможностях производства, качестве заготовок; поиск новых поставщиков заготовок, запасн</w:t>
            </w:r>
            <w:r w:rsidR="005149FA">
              <w:rPr>
                <w:rFonts w:ascii="Times New Roman" w:hAnsi="Times New Roman" w:cs="Times New Roman"/>
                <w:sz w:val="20"/>
                <w:szCs w:val="20"/>
              </w:rPr>
              <w:t xml:space="preserve">ых частей, расходных материалов. </w:t>
            </w:r>
          </w:p>
          <w:p w14:paraId="6A093045" w14:textId="77777777" w:rsidR="005149FA" w:rsidRDefault="005149FA" w:rsidP="00554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Ведет  базу</w:t>
            </w:r>
            <w:r w:rsidR="00554E97"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 данных поставщиков заготовок, запасных частей, расходных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8DAE8A" w14:textId="77777777" w:rsidR="00554E97" w:rsidRDefault="005149FA" w:rsidP="00554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Выстраивает  деловые отношения</w:t>
            </w:r>
            <w:r w:rsidR="00554E97"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 со служащими и руководителями для сбора информации о номенклатуре и количестве используемых заготовок, запасных частей и расходных материалов</w:t>
            </w:r>
            <w:r w:rsidR="00554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6DDE6B" w14:textId="77777777" w:rsidR="005149FA" w:rsidRDefault="00554E97" w:rsidP="00554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 </w:t>
            </w:r>
            <w:r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управления базами данных и электронных таблиц для хранения, систематизации и обработки информации о поставщиках, ассортименте их продукции, возможностях производства, качестве заготовок, запасны</w:t>
            </w:r>
            <w:r w:rsidR="005149FA">
              <w:rPr>
                <w:rFonts w:ascii="Times New Roman" w:hAnsi="Times New Roman" w:cs="Times New Roman"/>
                <w:sz w:val="20"/>
                <w:szCs w:val="20"/>
              </w:rPr>
              <w:t>х частей и расходных материалов.</w:t>
            </w:r>
          </w:p>
          <w:p w14:paraId="74FA7321" w14:textId="77777777" w:rsidR="00CF42B8" w:rsidRDefault="005149FA" w:rsidP="00554E97">
            <w:pPr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Применяет  получение, отправку</w:t>
            </w:r>
            <w:r w:rsidR="00554E97"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пересылку</w:t>
            </w:r>
            <w:r w:rsidR="00554E97" w:rsidRPr="00554E97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и документов по электронной почте</w:t>
            </w:r>
            <w:r w:rsidR="00554E97">
              <w:rPr>
                <w:sz w:val="24"/>
              </w:rPr>
              <w:t>.</w:t>
            </w:r>
          </w:p>
          <w:p w14:paraId="471FA509" w14:textId="77777777" w:rsidR="006C02D6" w:rsidRDefault="006C02D6" w:rsidP="00554E97">
            <w:pPr>
              <w:spacing w:after="0" w:line="240" w:lineRule="auto"/>
              <w:rPr>
                <w:sz w:val="24"/>
              </w:rPr>
            </w:pPr>
          </w:p>
          <w:p w14:paraId="240B216A" w14:textId="77777777" w:rsidR="006C02D6" w:rsidRPr="005E2948" w:rsidRDefault="006C02D6" w:rsidP="006C02D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A0D9C80" w14:textId="77777777" w:rsidR="006C02D6" w:rsidRPr="005E2948" w:rsidRDefault="006C02D6" w:rsidP="006C02D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39AECB" w14:textId="77777777" w:rsidR="006C02D6" w:rsidRPr="005E2948" w:rsidRDefault="006C02D6" w:rsidP="006C02D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F388D9" w14:textId="77777777" w:rsidR="006C02D6" w:rsidRPr="005E2948" w:rsidRDefault="006C02D6" w:rsidP="006C02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</w:tcPr>
          <w:p w14:paraId="4BD5C446" w14:textId="77777777" w:rsidR="00554E97" w:rsidRPr="005E2948" w:rsidRDefault="00554E97" w:rsidP="00554E97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lastRenderedPageBreak/>
              <w:t>Текущий контроль:</w:t>
            </w:r>
          </w:p>
          <w:p w14:paraId="62D78A4B" w14:textId="77777777" w:rsidR="00554E97" w:rsidRPr="005E2948" w:rsidRDefault="00554E97" w:rsidP="00554E97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01E1496C" w14:textId="77777777" w:rsidR="00554E97" w:rsidRPr="005E2948" w:rsidRDefault="00554E97" w:rsidP="00554E97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3ACA7679" w14:textId="77777777" w:rsidR="00554E97" w:rsidRPr="005E2948" w:rsidRDefault="00554E97" w:rsidP="00554E97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042FC951" w14:textId="77777777" w:rsidR="00554E97" w:rsidRPr="005E2948" w:rsidRDefault="00554E97" w:rsidP="00554E97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384AEC3D" w14:textId="77777777" w:rsidR="00554E97" w:rsidRPr="005E2948" w:rsidRDefault="00554E97" w:rsidP="00554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55A266" w14:textId="77777777" w:rsidR="00554E97" w:rsidRPr="005E2948" w:rsidRDefault="00554E97" w:rsidP="00554E97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4943EC69" w14:textId="77777777" w:rsidR="00554E97" w:rsidRPr="005E2948" w:rsidRDefault="00554E97" w:rsidP="00554E9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4DD14B50" w14:textId="77777777" w:rsidR="00CF42B8" w:rsidRPr="005E2948" w:rsidRDefault="00CF42B8" w:rsidP="004F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34F95" w:rsidRPr="005E2948" w14:paraId="23EA9338" w14:textId="77777777" w:rsidTr="009C3B51">
        <w:trPr>
          <w:jc w:val="center"/>
        </w:trPr>
        <w:tc>
          <w:tcPr>
            <w:tcW w:w="2102" w:type="pct"/>
          </w:tcPr>
          <w:p w14:paraId="393E2777" w14:textId="77777777" w:rsidR="006C02D6" w:rsidRPr="00A1240E" w:rsidRDefault="00CF42B8" w:rsidP="006C02D6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4FA8">
              <w:rPr>
                <w:rFonts w:ascii="Times New Roman" w:hAnsi="Times New Roman" w:cs="Times New Roman"/>
                <w:sz w:val="24"/>
              </w:rPr>
              <w:lastRenderedPageBreak/>
              <w:t xml:space="preserve"> </w:t>
            </w:r>
            <w:r w:rsidR="006C02D6" w:rsidRPr="00A1240E">
              <w:rPr>
                <w:rFonts w:ascii="Times New Roman" w:hAnsi="Times New Roman" w:cs="Times New Roman"/>
                <w:i w:val="0"/>
                <w:sz w:val="20"/>
                <w:szCs w:val="20"/>
              </w:rPr>
              <w:t>ПК 4.2</w:t>
            </w:r>
          </w:p>
          <w:p w14:paraId="207CD37A" w14:textId="77777777" w:rsidR="00934F95" w:rsidRDefault="006C02D6" w:rsidP="006C02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D6">
              <w:rPr>
                <w:rFonts w:ascii="Times New Roman" w:hAnsi="Times New Roman" w:cs="Times New Roman"/>
                <w:sz w:val="20"/>
                <w:szCs w:val="20"/>
              </w:rPr>
              <w:t>Оформлять документацию на заготовки, запасные части, расходный материал</w:t>
            </w:r>
          </w:p>
          <w:p w14:paraId="6FC9C197" w14:textId="77777777" w:rsidR="006C02D6" w:rsidRPr="003633B1" w:rsidRDefault="006C02D6" w:rsidP="006C02D6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A14A8A1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З18 основные технологические свойства конструкционных материалов; </w:t>
            </w:r>
          </w:p>
          <w:p w14:paraId="7595FC2E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З19 правила делового общения; </w:t>
            </w:r>
          </w:p>
          <w:p w14:paraId="15F86CCC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З20 стандартные методы расчета припусков заготовок, правила выбора напусков заготовок; </w:t>
            </w:r>
          </w:p>
          <w:p w14:paraId="767279CA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З21 нормативно-технические, справочные и руководящие документы на заготовки, запасные части, расходный материал; </w:t>
            </w:r>
          </w:p>
          <w:p w14:paraId="20B7369E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З22 CAD-системы: классы, наименования, возможности и порядок работы в них; </w:t>
            </w:r>
          </w:p>
          <w:p w14:paraId="2FB7052B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З23 текстовые редакторы (процессоры): наименования, возможности и порядок работы в них; </w:t>
            </w:r>
          </w:p>
          <w:p w14:paraId="1B4E1E30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З24 прикладные компьютерные программы для работы с графической информацией: наименования, возможности и порядок работы в них; </w:t>
            </w:r>
          </w:p>
          <w:p w14:paraId="1EE8C991" w14:textId="77777777" w:rsidR="00A95248" w:rsidRPr="00A95248" w:rsidRDefault="00A95248" w:rsidP="00A95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З25 нормативно-технические и руководящие материалы по оформлению конструкторской документации; </w:t>
            </w:r>
          </w:p>
          <w:p w14:paraId="63898701" w14:textId="77777777" w:rsidR="006C02D6" w:rsidRPr="00A95248" w:rsidRDefault="00A95248" w:rsidP="00A95248">
            <w:pPr>
              <w:pStyle w:val="a8"/>
              <w:spacing w:before="0" w:beforeAutospacing="0" w:after="0" w:afterAutospacing="0"/>
              <w:rPr>
                <w:rStyle w:val="afe"/>
                <w:rFonts w:ascii="Times New Roman" w:hAnsi="Times New Roman"/>
                <w:i w:val="0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>З26 правила оформления технических заданий на проектирование заготовок.</w:t>
            </w:r>
          </w:p>
          <w:p w14:paraId="2E0D2E92" w14:textId="77777777" w:rsidR="006C02D6" w:rsidRPr="003633B1" w:rsidRDefault="006C02D6" w:rsidP="006C02D6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AC05E85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У6 получать, отправлять, пересылать сообщения и документы по электронной почте. </w:t>
            </w:r>
          </w:p>
          <w:p w14:paraId="50F6F918" w14:textId="77777777" w:rsidR="00C8672A" w:rsidRPr="00C8672A" w:rsidRDefault="00C8672A" w:rsidP="00C8672A">
            <w:pPr>
              <w:tabs>
                <w:tab w:val="center" w:pos="2102"/>
                <w:tab w:val="center" w:pos="5767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У7 искать информацию о технологических свойствах материалов, запасных частей, деталей, с использованием информационно-телекоммуникационной сети «Интернет», справочной и рекламной литературы; </w:t>
            </w:r>
          </w:p>
          <w:p w14:paraId="2DBEF353" w14:textId="77777777" w:rsidR="00C8672A" w:rsidRPr="00C8672A" w:rsidRDefault="00C8672A" w:rsidP="00C8672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У8 использовать приемы деловой коммуникации для получения у поставщиков информации о технологических свойствах материалов, запасных частей; </w:t>
            </w:r>
          </w:p>
          <w:p w14:paraId="11897652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У9 рассчитывать припуски заготовок производства стандартными методами, выбирать напуски заготовок; </w:t>
            </w:r>
          </w:p>
          <w:p w14:paraId="618CDFFC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У10 выбирать конструктивные элементы заготовок в соответствии со стандартами в области взаимозаменяемости; </w:t>
            </w:r>
          </w:p>
          <w:p w14:paraId="7479A939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системы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автоматизированного проектирования (далее - CAD-системы) для оформления конструкторской документации; </w:t>
            </w:r>
          </w:p>
          <w:p w14:paraId="7A5DF85F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У12 использовать текстовые редакторы (процессоры) для создания и оформления технических и организационно-распорядительных документов; </w:t>
            </w:r>
          </w:p>
          <w:p w14:paraId="020E60B5" w14:textId="77777777" w:rsidR="00C8672A" w:rsidRPr="00C8672A" w:rsidRDefault="00C8672A" w:rsidP="00C8672A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У13 создавать несложные рисунки для оформления технических и организационно-распорядительных документов с использованием компьютерных программ для работы с графической информацией; </w:t>
            </w:r>
          </w:p>
          <w:p w14:paraId="7CA0AD88" w14:textId="77777777" w:rsidR="006C02D6" w:rsidRPr="00C8672A" w:rsidRDefault="00C8672A" w:rsidP="00C8672A">
            <w:pPr>
              <w:spacing w:after="0" w:line="240" w:lineRule="auto"/>
              <w:jc w:val="both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У14 получать, отправлять, пересылать сообщения и документы по электронной почте.</w:t>
            </w:r>
          </w:p>
          <w:p w14:paraId="3B2E39F0" w14:textId="77777777" w:rsidR="006C02D6" w:rsidRPr="003633B1" w:rsidRDefault="006C02D6" w:rsidP="006C02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практический опыт:</w:t>
            </w:r>
          </w:p>
          <w:p w14:paraId="77717C95" w14:textId="77777777" w:rsidR="00C8672A" w:rsidRPr="00C8672A" w:rsidRDefault="00C8672A" w:rsidP="00C867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О4 сбора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технологических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свойствах материалов деталей, заготовок; </w:t>
            </w:r>
          </w:p>
          <w:p w14:paraId="57C55C82" w14:textId="77777777" w:rsidR="00C8672A" w:rsidRPr="00C8672A" w:rsidRDefault="00C8672A" w:rsidP="00C867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О5 оформления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конструкторской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документации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 </w:t>
            </w:r>
          </w:p>
          <w:p w14:paraId="497AD525" w14:textId="77777777" w:rsidR="00C8672A" w:rsidRPr="00C8672A" w:rsidRDefault="00C8672A" w:rsidP="00C867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заготовки, запасные части, расходный материал; </w:t>
            </w:r>
          </w:p>
          <w:p w14:paraId="084FD831" w14:textId="77777777" w:rsidR="00C8672A" w:rsidRPr="00C8672A" w:rsidRDefault="00C8672A" w:rsidP="00C867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О6 оформления технического задания на проектирование заготовок для производства; </w:t>
            </w:r>
          </w:p>
          <w:p w14:paraId="7A258AEA" w14:textId="77777777" w:rsidR="006C02D6" w:rsidRPr="00CF42B8" w:rsidRDefault="00C8672A" w:rsidP="00C8672A">
            <w:pPr>
              <w:spacing w:after="0" w:line="240" w:lineRule="auto"/>
              <w:jc w:val="both"/>
              <w:rPr>
                <w:rStyle w:val="afe"/>
                <w:rFonts w:ascii="Times New Roman" w:hAnsi="Times New Roman"/>
                <w:i w:val="0"/>
                <w:iCs w:val="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О7 оформления проектов договоров с поставщиками заготовок, запасных частей и расходных материалов.</w:t>
            </w:r>
          </w:p>
        </w:tc>
        <w:tc>
          <w:tcPr>
            <w:tcW w:w="1870" w:type="pct"/>
          </w:tcPr>
          <w:p w14:paraId="0D4F3F47" w14:textId="77777777" w:rsidR="00C8672A" w:rsidRPr="00C8672A" w:rsidRDefault="005C1778" w:rsidP="00C8672A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Собирает  информацию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о технологических свойства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материалов деталей, заготовок. Осуществляет: оформление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конструкторской документации на заготовки, запасные части, расходный материал; оформление технического задания на проектирование заготовок для производства; оформление проектов договоров с поставщиками заготовок, запасных</w:t>
            </w:r>
            <w:r w:rsidR="00F508E0">
              <w:rPr>
                <w:rFonts w:ascii="Times New Roman" w:hAnsi="Times New Roman" w:cs="Times New Roman"/>
                <w:sz w:val="20"/>
                <w:szCs w:val="20"/>
              </w:rPr>
              <w:t xml:space="preserve"> частей и расходных материалов;</w:t>
            </w:r>
          </w:p>
          <w:p w14:paraId="343B3B78" w14:textId="77777777" w:rsidR="00C8672A" w:rsidRPr="00C8672A" w:rsidRDefault="00C8672A" w:rsidP="00C8672A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расчет припусков заготовок производства стандартными методами, выбор напусков заготовок; выбор конструктивных элементов заготовок в соответствии со стандарта</w:t>
            </w:r>
            <w:r w:rsidR="00012711">
              <w:rPr>
                <w:rFonts w:ascii="Times New Roman" w:hAnsi="Times New Roman" w:cs="Times New Roman"/>
                <w:sz w:val="20"/>
                <w:szCs w:val="20"/>
              </w:rPr>
              <w:t>ми в области взаимозаменяемости.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6538AB" w14:textId="77777777" w:rsidR="00C8672A" w:rsidRPr="00C8672A" w:rsidRDefault="00012711" w:rsidP="00C8672A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 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системы</w:t>
            </w:r>
            <w:proofErr w:type="gramEnd"/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автоматизированного проектирования (далее - </w:t>
            </w:r>
            <w:proofErr w:type="spellStart"/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>CADсистемы</w:t>
            </w:r>
            <w:proofErr w:type="spellEnd"/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>) для оформления конс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трукторской документации.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3BDC4D" w14:textId="77777777" w:rsidR="005C1778" w:rsidRPr="00012711" w:rsidRDefault="00012711" w:rsidP="00012711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Использует:  текстовые редакторы (процессоры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>) для создания и оформления технических и организационно</w:t>
            </w:r>
            <w:r w:rsidR="005C17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>распорядительных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несложных рисунков для оформления технических и организационно-распорядител</w:t>
            </w:r>
            <w:r w:rsidR="002E6DC3">
              <w:rPr>
                <w:rFonts w:ascii="Times New Roman" w:hAnsi="Times New Roman" w:cs="Times New Roman"/>
                <w:sz w:val="20"/>
                <w:szCs w:val="20"/>
              </w:rPr>
              <w:t>ьных документов с примене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нием компьютерных программ для работы с графической информацией;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приемы</w:t>
            </w:r>
            <w:r w:rsidR="00C8672A"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 деловой коммуникации для получения у поставщиков информации о технологических свойствах материалов, запасных частей</w:t>
            </w:r>
            <w:r w:rsidR="005C17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8672A">
              <w:rPr>
                <w:sz w:val="24"/>
              </w:rPr>
              <w:t xml:space="preserve"> </w:t>
            </w:r>
          </w:p>
          <w:p w14:paraId="187F4A32" w14:textId="77777777" w:rsidR="00934F95" w:rsidRPr="005E2948" w:rsidRDefault="00934F95" w:rsidP="00C867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64E19EF" w14:textId="77777777" w:rsidR="00934F95" w:rsidRPr="005E2948" w:rsidRDefault="00934F95" w:rsidP="004B7D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45C163" w14:textId="77777777" w:rsidR="00934F95" w:rsidRPr="005E2948" w:rsidRDefault="00934F95" w:rsidP="004B7D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18CB74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</w:tcPr>
          <w:p w14:paraId="4A420ED6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t>Текущий контроль:</w:t>
            </w:r>
          </w:p>
          <w:p w14:paraId="633FFE95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291687FA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606B403C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0D8C2367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5436E595" w14:textId="77777777" w:rsidR="00934F95" w:rsidRPr="005E2948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1263B0" w14:textId="77777777" w:rsidR="00934F95" w:rsidRPr="005E2948" w:rsidRDefault="00934F95" w:rsidP="004B7D6F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187399F" w14:textId="77777777" w:rsidR="00934F95" w:rsidRPr="005E2948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2BBA44B5" w14:textId="77777777" w:rsidR="00934F95" w:rsidRPr="005E2948" w:rsidRDefault="00934F95" w:rsidP="004B7D6F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5EC00B51" w14:textId="77777777" w:rsidTr="009C3B51">
        <w:trPr>
          <w:trHeight w:val="896"/>
          <w:jc w:val="center"/>
        </w:trPr>
        <w:tc>
          <w:tcPr>
            <w:tcW w:w="2102" w:type="pct"/>
          </w:tcPr>
          <w:p w14:paraId="791E9F69" w14:textId="77777777" w:rsidR="00934F95" w:rsidRPr="004B7D6F" w:rsidRDefault="00934F95" w:rsidP="004B7D6F">
            <w:pPr>
              <w:spacing w:after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B7D6F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ОК 01.</w:t>
            </w:r>
          </w:p>
          <w:p w14:paraId="26D677B5" w14:textId="77777777" w:rsidR="00934F95" w:rsidRPr="004B7D6F" w:rsidRDefault="00934F95" w:rsidP="004B7D6F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B7D6F">
              <w:rPr>
                <w:rFonts w:ascii="Times New Roman" w:hAnsi="Times New Roman"/>
                <w:bCs/>
                <w:iCs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14:paraId="0CBB1846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009EEDC8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 технологию производства; </w:t>
            </w:r>
          </w:p>
          <w:p w14:paraId="6C14B58B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З2 PDM-систему организации: возможности и порядок работы в ней; </w:t>
            </w:r>
          </w:p>
          <w:p w14:paraId="718595EC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З3 ERP-систему организации: возможности и порядок работы в ней; </w:t>
            </w:r>
          </w:p>
          <w:p w14:paraId="2CD570DA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З4 функциональную структуру организации; </w:t>
            </w:r>
          </w:p>
          <w:p w14:paraId="13572740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процессы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заготовительного </w:t>
            </w:r>
          </w:p>
          <w:p w14:paraId="118983BE" w14:textId="77777777" w:rsidR="002E6DC3" w:rsidRPr="003633B1" w:rsidRDefault="002E6DC3" w:rsidP="002E6D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производства, используемые в организации; </w:t>
            </w:r>
          </w:p>
          <w:p w14:paraId="638FBA0E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процессы 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механосборочного</w:t>
            </w:r>
            <w:proofErr w:type="gramEnd"/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производства, используемые в организации; </w:t>
            </w:r>
          </w:p>
          <w:p w14:paraId="1BE1A778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З7 методы и технологии коммуникации; </w:t>
            </w:r>
          </w:p>
          <w:p w14:paraId="3AE26E27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З8 основы психологии общения и конфликтологии; </w:t>
            </w:r>
          </w:p>
          <w:p w14:paraId="1BA8938E" w14:textId="77777777" w:rsidR="002E6DC3" w:rsidRPr="003633B1" w:rsidRDefault="002E6DC3" w:rsidP="002E6D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З9 браузеры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для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работы </w:t>
            </w: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 информационно-телекоммуникационной сетью «интернет»: наименования, возможности и порядок работы в них; </w:t>
            </w:r>
          </w:p>
          <w:p w14:paraId="2D3169B5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З10 правила безопасности при работе в информационно-телекоммуникационной сети «Интернет»; </w:t>
            </w:r>
          </w:p>
          <w:p w14:paraId="5BB1044B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З11 системы поиска информации и правила поиска информации в информационно-телекоммуникационной сети «Интернет»: наименования, возможности и порядок работы в них; </w:t>
            </w:r>
          </w:p>
          <w:p w14:paraId="30FE8C49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З12 места и даты проведения выставок, семинаров и конференций по технологиям заготовительного производства; </w:t>
            </w:r>
          </w:p>
          <w:p w14:paraId="30589A99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З13 прикладные компьютерные программы для работы с базами данных: наименования, возможности и порядок работы в них; </w:t>
            </w:r>
          </w:p>
          <w:p w14:paraId="522F9D66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З14 прикладные компьютерные программы для работы с электронными таблицами: наименования, возможности и порядок работы в них; </w:t>
            </w:r>
          </w:p>
          <w:p w14:paraId="07B62647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З15 прикладные компьютерные программы для работы с электронной почтой: наименования, возможности и порядок работы в них; </w:t>
            </w:r>
          </w:p>
          <w:p w14:paraId="71E72B8F" w14:textId="77777777" w:rsidR="002E6DC3" w:rsidRPr="003633B1" w:rsidRDefault="002E6DC3" w:rsidP="002E6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З16 законодательство Российской Федерации в сфере оплаты труда, режима труда и отдыха; </w:t>
            </w:r>
          </w:p>
          <w:p w14:paraId="4C7F0EE0" w14:textId="77777777" w:rsidR="002E6DC3" w:rsidRDefault="002E6DC3" w:rsidP="002E6DC3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З17 требования охраны труда, пожарной, промышленной, экологической безопасности и электробезопасности</w:t>
            </w:r>
            <w:r w:rsidR="00EF0EB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16A8004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З18 основные технологические свойства конструкционных материалов; </w:t>
            </w:r>
          </w:p>
          <w:p w14:paraId="2DBDEEB9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З19 правила делового общения; </w:t>
            </w:r>
          </w:p>
          <w:p w14:paraId="6A7BFDCE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З20 стандартные методы расчета припусков заготовок, правила выбора напусков заготовок; </w:t>
            </w:r>
          </w:p>
          <w:p w14:paraId="31C4B66E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З21 нормативно-технические, справочные и руководящие документы на заготовки, запасные части, расходный материал; </w:t>
            </w:r>
          </w:p>
          <w:p w14:paraId="629777B2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З22 CAD-системы: классы, наименования, возможности и порядок работы в них; </w:t>
            </w:r>
          </w:p>
          <w:p w14:paraId="67D7CA6B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З23 текстовые редакторы (процессоры): наименования, возможности и порядок работы в них; </w:t>
            </w:r>
          </w:p>
          <w:p w14:paraId="5C7D5425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З24 прикладные компьютерные программы для работы с графической информацией: наименования, возможности и порядок работы в них; </w:t>
            </w:r>
          </w:p>
          <w:p w14:paraId="4F11F126" w14:textId="77777777" w:rsidR="00EF0EBC" w:rsidRPr="00A95248" w:rsidRDefault="00EF0EBC" w:rsidP="00EF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З25 нормативно-технические и руководящие материалы по оформлению конструкторской документации; </w:t>
            </w:r>
          </w:p>
          <w:p w14:paraId="7E5D133F" w14:textId="77777777" w:rsidR="00EF0EBC" w:rsidRPr="003633B1" w:rsidRDefault="00EF0EBC" w:rsidP="002E6DC3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5248">
              <w:rPr>
                <w:rFonts w:ascii="Times New Roman" w:hAnsi="Times New Roman" w:cs="Times New Roman"/>
                <w:sz w:val="20"/>
                <w:szCs w:val="20"/>
              </w:rPr>
              <w:t xml:space="preserve">З26 правила оформления технических заданий на </w:t>
            </w:r>
            <w:r w:rsidRPr="00A95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проектирование заготовок.</w:t>
            </w:r>
          </w:p>
          <w:p w14:paraId="53B84CED" w14:textId="77777777" w:rsidR="00934F95" w:rsidRPr="005E2948" w:rsidRDefault="00934F95" w:rsidP="004B7D6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606BEF72" w14:textId="77777777" w:rsidR="00EF0EBC" w:rsidRPr="003633B1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У1 использовать систему управления данными об изделии (далее - PDM-системы) и систему планирования ресурсов организации (далее - ERP-системы)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27CDCFF7" w14:textId="77777777" w:rsidR="00EF0EBC" w:rsidRPr="003633B1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У2 выстраивать деловые контакты со служащими и руководителями для сбора информации о номенклатуре и количестве используемых заготовок, запасных частей и расходных материалов; </w:t>
            </w:r>
          </w:p>
          <w:p w14:paraId="1DB0119F" w14:textId="77777777" w:rsidR="00EF0EBC" w:rsidRPr="003633B1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У3 искать информацию о поставщиках, ассортименте их продукции, возможностях производства, качестве заготовок, запасных частей и расходных материалов с использованием информационно-телекоммуникационной сети «Интернет», с использованием справочной и рекламной литературы, выставок, семинаров и конференций; </w:t>
            </w:r>
          </w:p>
          <w:p w14:paraId="06A0C0E7" w14:textId="77777777" w:rsidR="00EF0EBC" w:rsidRPr="003633B1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 xml:space="preserve">У4 использовать приемы деловой коммуникации для получения у поставщиков информации об ассортименте продукции, возможностях производства, качестве заготовок механосборочного производства, свойствах новых материалов; </w:t>
            </w:r>
          </w:p>
          <w:p w14:paraId="601523F9" w14:textId="77777777" w:rsidR="00934F95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33B1">
              <w:rPr>
                <w:rFonts w:ascii="Times New Roman" w:hAnsi="Times New Roman" w:cs="Times New Roman"/>
                <w:sz w:val="20"/>
                <w:szCs w:val="20"/>
              </w:rPr>
              <w:t>У5 использовать ERP-систему организации, системы управления базами данных и электронные таблицы для хранения, систематизации и обработки информации о поставщиках, ассортименте их продукции, возможностях производства, качестве заготовок, запасных частей и расходных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612014B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У6 получать, отправлять, пересылать сообщения и документы по электронной почте. </w:t>
            </w:r>
          </w:p>
          <w:p w14:paraId="1BC85B10" w14:textId="77777777" w:rsidR="00EF0EBC" w:rsidRPr="00C8672A" w:rsidRDefault="00EF0EBC" w:rsidP="00EF0EBC">
            <w:pPr>
              <w:tabs>
                <w:tab w:val="center" w:pos="2102"/>
                <w:tab w:val="center" w:pos="5767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У7 искать информацию о технологических свойствах материалов, запасных частей, деталей, с использованием информационно-телекоммуникационной сети «Интернет», справочной и рекламной литературы; </w:t>
            </w:r>
          </w:p>
          <w:p w14:paraId="705A2CDB" w14:textId="77777777" w:rsidR="00EF0EBC" w:rsidRPr="00C8672A" w:rsidRDefault="00EF0EBC" w:rsidP="00EF0EBC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У8 использовать приемы деловой коммуникации для получения у поставщиков информации о технологических свойствах материалов, запасных частей; </w:t>
            </w:r>
          </w:p>
          <w:p w14:paraId="4E77C8AA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У9 рассчитывать припуски заготовок производства стандартными методами, выбирать напуски заготовок; </w:t>
            </w:r>
          </w:p>
          <w:p w14:paraId="645A0C61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У10 выбирать конструктивные элементы заготовок в соответствии со стандартами в области взаимозаменяемости; </w:t>
            </w:r>
          </w:p>
          <w:p w14:paraId="6D99D148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системы </w:t>
            </w: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автоматизированного проектирования (далее - CAD-системы) для оформления конструкторской документации; </w:t>
            </w:r>
          </w:p>
          <w:p w14:paraId="40FEB483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У12 использовать текстовые редакторы (процессоры) для создания и оформления технических и организационно-распорядительных документов; </w:t>
            </w:r>
          </w:p>
          <w:p w14:paraId="065FDB16" w14:textId="77777777" w:rsidR="00EF0EBC" w:rsidRPr="00C8672A" w:rsidRDefault="00EF0EBC" w:rsidP="00EF0EBC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 xml:space="preserve">У13 создавать несложные рисунки для оформления технических и организационно-распорядительных документов с использованием компьютерных программ для работы с графической информацией; </w:t>
            </w:r>
          </w:p>
          <w:p w14:paraId="26649823" w14:textId="77777777" w:rsidR="00EF0EBC" w:rsidRPr="00C8672A" w:rsidRDefault="00EF0EBC" w:rsidP="00EF0EBC">
            <w:pPr>
              <w:spacing w:after="0" w:line="240" w:lineRule="auto"/>
              <w:jc w:val="both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672A">
              <w:rPr>
                <w:rFonts w:ascii="Times New Roman" w:hAnsi="Times New Roman" w:cs="Times New Roman"/>
                <w:sz w:val="20"/>
                <w:szCs w:val="20"/>
              </w:rPr>
              <w:t>У14 получать, отправлять, пересылать сообщения и документы по электронной почте.</w:t>
            </w:r>
          </w:p>
          <w:p w14:paraId="7C2D3294" w14:textId="77777777" w:rsidR="00EF0EBC" w:rsidRPr="00F82E9D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70" w:type="pct"/>
          </w:tcPr>
          <w:p w14:paraId="6CFA5CFC" w14:textId="77777777" w:rsidR="003115A1" w:rsidRDefault="003115A1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E2E40" w14:textId="77777777" w:rsidR="003115A1" w:rsidRPr="002E6DC3" w:rsidRDefault="003115A1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 </w:t>
            </w:r>
            <w:r w:rsidR="002E6DC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E6DC3" w:rsidRPr="002E6DC3">
              <w:rPr>
                <w:rFonts w:ascii="Times New Roman" w:hAnsi="Times New Roman" w:cs="Times New Roman"/>
                <w:sz w:val="20"/>
                <w:szCs w:val="20"/>
              </w:rPr>
              <w:t>ыбор и применение методов и способов решения задач профессиональной деятельности применительно к различным контекстам; оценка эффективности и качества выполнения</w:t>
            </w:r>
          </w:p>
          <w:p w14:paraId="0FD12D16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6BB64AE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125030" w14:textId="77777777" w:rsidR="00934F95" w:rsidRPr="005E2948" w:rsidRDefault="00934F95" w:rsidP="009846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9B0745" w14:textId="77777777" w:rsidR="00934F95" w:rsidRPr="0084559E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</w:tcPr>
          <w:p w14:paraId="5972C6FE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t>Текущий контроль:</w:t>
            </w:r>
          </w:p>
          <w:p w14:paraId="2348F1D1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407195D9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608E8524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569691B7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6960F8F0" w14:textId="77777777" w:rsidR="00934F95" w:rsidRPr="005E2948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3AF8C3" w14:textId="77777777" w:rsidR="00934F95" w:rsidRPr="005E2948" w:rsidRDefault="00934F95" w:rsidP="00984684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966280F" w14:textId="77777777" w:rsidR="00934F95" w:rsidRPr="005E2948" w:rsidRDefault="00934F95" w:rsidP="009846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7F1B8B68" w14:textId="77777777" w:rsidR="00934F95" w:rsidRPr="005E2948" w:rsidRDefault="00934F95" w:rsidP="00984684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61429C27" w14:textId="77777777" w:rsidTr="009C3B51">
        <w:trPr>
          <w:trHeight w:val="896"/>
          <w:jc w:val="center"/>
        </w:trPr>
        <w:tc>
          <w:tcPr>
            <w:tcW w:w="2102" w:type="pct"/>
          </w:tcPr>
          <w:p w14:paraId="087F0A0E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      </w:r>
          </w:p>
          <w:p w14:paraId="0CB17695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0F1EEE26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EF0EB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30A2EE3D" w14:textId="77777777" w:rsidR="00934F95" w:rsidRPr="005E2948" w:rsidRDefault="00934F95" w:rsidP="004321A4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759A6A1B" w14:textId="77777777" w:rsidR="00934F95" w:rsidRPr="0084559E" w:rsidRDefault="00934F95" w:rsidP="004321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 w:rsidR="00EF0EB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 w:val="restart"/>
          </w:tcPr>
          <w:p w14:paraId="3FE586BE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36F0774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7DE494" w14:textId="77777777" w:rsidR="00934F95" w:rsidRPr="005E2948" w:rsidRDefault="00934F95" w:rsidP="00E02D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B6C9C6" w14:textId="77777777" w:rsidR="00934F95" w:rsidRPr="0084559E" w:rsidRDefault="00934F95" w:rsidP="00E02D7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</w:tcPr>
          <w:p w14:paraId="346779C3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b/>
                <w:sz w:val="20"/>
                <w:szCs w:val="20"/>
              </w:rPr>
              <w:t>Текущий контроль:</w:t>
            </w:r>
          </w:p>
          <w:p w14:paraId="00B6F699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устный опрос;</w:t>
            </w:r>
          </w:p>
          <w:p w14:paraId="061F0D5F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защита рефератов;</w:t>
            </w:r>
          </w:p>
          <w:p w14:paraId="7050BB6B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Style w:val="FontStyle59"/>
                <w:rFonts w:cs="Times New Roman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результатов выполнения практических работ;</w:t>
            </w:r>
          </w:p>
          <w:p w14:paraId="6432EF43" w14:textId="77777777" w:rsidR="00934F95" w:rsidRPr="005E2948" w:rsidRDefault="00934F95" w:rsidP="007C692C">
            <w:pPr>
              <w:tabs>
                <w:tab w:val="left" w:pos="652"/>
              </w:tabs>
              <w:spacing w:after="0" w:line="240" w:lineRule="auto"/>
              <w:ind w:hanging="2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>- оценка решения ситуационных задач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1111D3CE" w14:textId="77777777" w:rsidR="00934F95" w:rsidRPr="005E2948" w:rsidRDefault="00934F95" w:rsidP="007C69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  <w:r w:rsidRPr="005E2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F73FFA" w14:textId="77777777" w:rsidR="00934F95" w:rsidRPr="005E2948" w:rsidRDefault="00934F95" w:rsidP="007C692C">
            <w:pPr>
              <w:spacing w:after="0" w:line="240" w:lineRule="auto"/>
              <w:rPr>
                <w:rStyle w:val="FontStyle59"/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5E2948">
              <w:rPr>
                <w:rFonts w:ascii="Times New Roman" w:hAnsi="Times New Roman" w:cs="Times New Roman"/>
                <w:bCs/>
                <w:sz w:val="20"/>
                <w:szCs w:val="20"/>
              </w:rPr>
              <w:t>ценка дифференцированных зачетов по учебной, производственной практикам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F5E5839" w14:textId="77777777" w:rsidR="00934F95" w:rsidRPr="005E2948" w:rsidRDefault="00934F95" w:rsidP="007C69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5E2948">
              <w:rPr>
                <w:rStyle w:val="FontStyle59"/>
                <w:rFonts w:cs="Times New Roman"/>
                <w:sz w:val="20"/>
                <w:szCs w:val="20"/>
              </w:rPr>
              <w:t xml:space="preserve"> экзамен по модулю</w:t>
            </w:r>
            <w:r>
              <w:rPr>
                <w:rStyle w:val="FontStyle59"/>
                <w:rFonts w:cs="Times New Roman"/>
                <w:sz w:val="20"/>
                <w:szCs w:val="20"/>
              </w:rPr>
              <w:t>.</w:t>
            </w:r>
          </w:p>
          <w:p w14:paraId="116B6D09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66C2436C" w14:textId="77777777" w:rsidTr="009C3B51">
        <w:trPr>
          <w:trHeight w:val="896"/>
          <w:jc w:val="center"/>
        </w:trPr>
        <w:tc>
          <w:tcPr>
            <w:tcW w:w="2102" w:type="pct"/>
          </w:tcPr>
          <w:p w14:paraId="536D729D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      </w:r>
          </w:p>
          <w:p w14:paraId="28D2C0D6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383C9661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0761C967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4D7836CE" w14:textId="77777777" w:rsidR="00934F95" w:rsidRPr="0084559E" w:rsidRDefault="00EF0EBC" w:rsidP="00EF0E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17DB5421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543740EA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45C63C96" w14:textId="77777777" w:rsidTr="00CB6A65">
        <w:trPr>
          <w:trHeight w:val="711"/>
          <w:jc w:val="center"/>
        </w:trPr>
        <w:tc>
          <w:tcPr>
            <w:tcW w:w="2102" w:type="pct"/>
          </w:tcPr>
          <w:p w14:paraId="45A16E16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      </w:r>
          </w:p>
          <w:p w14:paraId="5D091264" w14:textId="77777777" w:rsidR="00EF0EBC" w:rsidRPr="005E2948" w:rsidRDefault="00934F95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EF0EBC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40135C59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41CA89E4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1218B537" w14:textId="77777777" w:rsidR="00934F95" w:rsidRPr="0084559E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58ECBA19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0CAC36FD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3A0B0274" w14:textId="77777777" w:rsidTr="004321A4">
        <w:trPr>
          <w:trHeight w:val="711"/>
          <w:jc w:val="center"/>
        </w:trPr>
        <w:tc>
          <w:tcPr>
            <w:tcW w:w="2102" w:type="pct"/>
          </w:tcPr>
          <w:p w14:paraId="610F1491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  <w:p w14:paraId="1A94E2DC" w14:textId="77777777" w:rsidR="00EF0EBC" w:rsidRPr="005E2948" w:rsidRDefault="00934F95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EF0EBC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5CCFBFC7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28FD156D" w14:textId="77777777" w:rsidR="00EF0EBC" w:rsidRPr="005E2948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102BD22A" w14:textId="77777777" w:rsidR="00934F95" w:rsidRPr="0084559E" w:rsidRDefault="00EF0EBC" w:rsidP="00EF0EBC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7C2A4762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7D01684B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BF2389B" w14:textId="77777777" w:rsidTr="009C3B51">
        <w:trPr>
          <w:trHeight w:val="896"/>
          <w:jc w:val="center"/>
        </w:trPr>
        <w:tc>
          <w:tcPr>
            <w:tcW w:w="2102" w:type="pct"/>
          </w:tcPr>
          <w:p w14:paraId="5369E3B2" w14:textId="77777777" w:rsidR="00934F95" w:rsidRPr="0084559E" w:rsidRDefault="00934F95" w:rsidP="00CB6A65">
            <w:pPr>
              <w:pStyle w:val="Standard"/>
              <w:ind w:firstLine="33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84559E">
              <w:rPr>
                <w:rFonts w:cs="Times New Roman"/>
                <w:sz w:val="20"/>
                <w:szCs w:val="20"/>
              </w:rPr>
      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20510F6A" w14:textId="77777777" w:rsidR="00934F95" w:rsidRDefault="00934F95" w:rsidP="00CB6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людей.</w:t>
            </w:r>
          </w:p>
          <w:p w14:paraId="60C910A0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1C8FB008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4F60D795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513B3D34" w14:textId="77777777" w:rsidR="00934F95" w:rsidRPr="0084559E" w:rsidRDefault="00C647D5" w:rsidP="00C64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68A7D811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0A18FEC3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D9EA8B0" w14:textId="77777777" w:rsidTr="009C3B51">
        <w:trPr>
          <w:trHeight w:val="896"/>
          <w:jc w:val="center"/>
        </w:trPr>
        <w:tc>
          <w:tcPr>
            <w:tcW w:w="2102" w:type="pct"/>
          </w:tcPr>
          <w:p w14:paraId="1672943D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8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      </w:r>
          </w:p>
          <w:p w14:paraId="44AD9A70" w14:textId="77777777" w:rsidR="00C647D5" w:rsidRPr="005E2948" w:rsidRDefault="00934F9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C647D5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530A8FF4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5741789A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05BC9A8B" w14:textId="77777777" w:rsidR="00934F95" w:rsidRPr="0084559E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2F817DDF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15C69068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2E0D7006" w14:textId="77777777" w:rsidTr="009C3B51">
        <w:trPr>
          <w:trHeight w:val="896"/>
          <w:jc w:val="center"/>
        </w:trPr>
        <w:tc>
          <w:tcPr>
            <w:tcW w:w="2102" w:type="pct"/>
          </w:tcPr>
          <w:p w14:paraId="4ABA7002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      </w:r>
          </w:p>
          <w:p w14:paraId="6D67D12B" w14:textId="77777777" w:rsidR="00C647D5" w:rsidRPr="005E2948" w:rsidRDefault="00934F9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C647D5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42D053A9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4D2649BE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50E7E593" w14:textId="77777777" w:rsidR="00934F95" w:rsidRPr="0084559E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6B5F134A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3973E463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0917E59" w14:textId="77777777" w:rsidTr="009C3B51">
        <w:trPr>
          <w:trHeight w:val="896"/>
          <w:jc w:val="center"/>
        </w:trPr>
        <w:tc>
          <w:tcPr>
            <w:tcW w:w="2102" w:type="pct"/>
          </w:tcPr>
          <w:p w14:paraId="548F69A6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деятельности.</w:t>
            </w:r>
          </w:p>
          <w:p w14:paraId="1CD4EC7C" w14:textId="77777777" w:rsidR="00C647D5" w:rsidRPr="005E2948" w:rsidRDefault="00934F9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C647D5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2F810918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0446B277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</w:p>
          <w:p w14:paraId="2739436B" w14:textId="77777777" w:rsidR="00934F95" w:rsidRPr="0084559E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0" w:type="pct"/>
            <w:vMerge/>
          </w:tcPr>
          <w:p w14:paraId="5ADC1E96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498E3B9B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  <w:tr w:rsidR="00934F95" w:rsidRPr="005E2948" w14:paraId="7339F441" w14:textId="77777777" w:rsidTr="009C3B51">
        <w:trPr>
          <w:trHeight w:val="896"/>
          <w:jc w:val="center"/>
        </w:trPr>
        <w:tc>
          <w:tcPr>
            <w:tcW w:w="2102" w:type="pct"/>
          </w:tcPr>
          <w:p w14:paraId="18A922C2" w14:textId="77777777" w:rsidR="00934F95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59E">
              <w:rPr>
                <w:rFonts w:ascii="Times New Roman" w:hAnsi="Times New Roman" w:cs="Times New Roman"/>
                <w:sz w:val="20"/>
                <w:szCs w:val="20"/>
              </w:rPr>
      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      </w:r>
          </w:p>
          <w:p w14:paraId="2BA71ADC" w14:textId="77777777" w:rsidR="00C647D5" w:rsidRPr="005E2948" w:rsidRDefault="00934F9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C647D5"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</w:p>
          <w:p w14:paraId="44BE2E1B" w14:textId="77777777" w:rsidR="00C647D5" w:rsidRPr="005E2948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>З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З 27</w:t>
            </w:r>
            <w:r w:rsidRPr="005E2948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4EFBA6E3" w14:textId="77777777" w:rsidR="00934F95" w:rsidRPr="00196550" w:rsidRDefault="00C647D5" w:rsidP="00C647D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294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Уметь:</w:t>
            </w:r>
            <w:r w:rsidR="0019655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B7D6F">
              <w:rPr>
                <w:rFonts w:ascii="Times New Roman" w:hAnsi="Times New Roman" w:cs="Times New Roman"/>
                <w:sz w:val="20"/>
                <w:szCs w:val="20"/>
              </w:rPr>
              <w:t>У1-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4F95" w:rsidRPr="004B7D6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70" w:type="pct"/>
            <w:vMerge/>
          </w:tcPr>
          <w:p w14:paraId="273E2D94" w14:textId="77777777" w:rsidR="00934F95" w:rsidRPr="0084559E" w:rsidRDefault="00934F95" w:rsidP="004B7D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8" w:type="pct"/>
            <w:vMerge/>
          </w:tcPr>
          <w:p w14:paraId="17675BD0" w14:textId="77777777" w:rsidR="00934F95" w:rsidRPr="005E2948" w:rsidRDefault="00934F95" w:rsidP="00F87F61">
            <w:pPr>
              <w:tabs>
                <w:tab w:val="left" w:pos="652"/>
              </w:tabs>
              <w:spacing w:after="0" w:line="240" w:lineRule="auto"/>
              <w:ind w:hanging="34"/>
              <w:rPr>
                <w:rStyle w:val="FontStyle59"/>
                <w:rFonts w:cs="Times New Roman"/>
                <w:b/>
                <w:sz w:val="20"/>
                <w:szCs w:val="20"/>
              </w:rPr>
            </w:pPr>
          </w:p>
        </w:tc>
      </w:tr>
    </w:tbl>
    <w:p w14:paraId="115C5C93" w14:textId="77777777" w:rsidR="00934F95" w:rsidRPr="005E2948" w:rsidRDefault="00934F95" w:rsidP="00CB4EB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934F95" w:rsidRPr="005E2948" w:rsidSect="001F70A2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11DBF" w14:textId="77777777" w:rsidR="00AB26C5" w:rsidRDefault="00AB26C5" w:rsidP="0011077E">
      <w:pPr>
        <w:spacing w:after="0" w:line="240" w:lineRule="auto"/>
      </w:pPr>
      <w:r>
        <w:separator/>
      </w:r>
    </w:p>
  </w:endnote>
  <w:endnote w:type="continuationSeparator" w:id="0">
    <w:p w14:paraId="3DFE7804" w14:textId="77777777" w:rsidR="00AB26C5" w:rsidRDefault="00AB26C5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998E" w14:textId="77777777" w:rsidR="00CF384A" w:rsidRDefault="00CF384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834EC" w14:textId="77777777" w:rsidR="00CF384A" w:rsidRPr="00863F0B" w:rsidRDefault="00911EBC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="00CF384A"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 w:rsidR="00CB4EBE">
      <w:rPr>
        <w:noProof/>
        <w:sz w:val="24"/>
        <w:szCs w:val="24"/>
      </w:rPr>
      <w:t>27</w:t>
    </w:r>
    <w:r w:rsidRPr="00863F0B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BE4C5" w14:textId="77777777" w:rsidR="00CF384A" w:rsidRDefault="00CF38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59280" w14:textId="77777777" w:rsidR="00AB26C5" w:rsidRDefault="00AB26C5" w:rsidP="0011077E">
      <w:pPr>
        <w:spacing w:after="0" w:line="240" w:lineRule="auto"/>
      </w:pPr>
      <w:r>
        <w:separator/>
      </w:r>
    </w:p>
  </w:footnote>
  <w:footnote w:type="continuationSeparator" w:id="0">
    <w:p w14:paraId="660CADB3" w14:textId="77777777" w:rsidR="00AB26C5" w:rsidRDefault="00AB26C5" w:rsidP="00110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0AC80" w14:textId="77777777" w:rsidR="00CF384A" w:rsidRDefault="00CF384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37E4D" w14:textId="77777777" w:rsidR="00CF384A" w:rsidRDefault="00CF384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236B" w14:textId="77777777" w:rsidR="00CF384A" w:rsidRDefault="00CF384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3090"/>
    <w:multiLevelType w:val="hybridMultilevel"/>
    <w:tmpl w:val="795897A8"/>
    <w:lvl w:ilvl="0" w:tplc="99F491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DA062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F4E14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200C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A706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4AF9C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A6E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A6088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EA740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7D4556"/>
    <w:multiLevelType w:val="hybridMultilevel"/>
    <w:tmpl w:val="9DAC3FAE"/>
    <w:lvl w:ilvl="0" w:tplc="C71034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3D7A"/>
    <w:multiLevelType w:val="hybridMultilevel"/>
    <w:tmpl w:val="7EF880DA"/>
    <w:lvl w:ilvl="0" w:tplc="950ED9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8D47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495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AD4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51D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760E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E8F88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54561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EBB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D72A54"/>
    <w:multiLevelType w:val="hybridMultilevel"/>
    <w:tmpl w:val="17FA2AC0"/>
    <w:lvl w:ilvl="0" w:tplc="B0C8976A">
      <w:start w:val="7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CB5009"/>
    <w:multiLevelType w:val="hybridMultilevel"/>
    <w:tmpl w:val="5BAC606A"/>
    <w:lvl w:ilvl="0" w:tplc="8B326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44449"/>
    <w:multiLevelType w:val="hybridMultilevel"/>
    <w:tmpl w:val="D9E6DA20"/>
    <w:lvl w:ilvl="0" w:tplc="531CA854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49B03F9"/>
    <w:multiLevelType w:val="hybridMultilevel"/>
    <w:tmpl w:val="6314896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1F3168"/>
    <w:multiLevelType w:val="hybridMultilevel"/>
    <w:tmpl w:val="4E8CBF2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B6226B"/>
    <w:multiLevelType w:val="hybridMultilevel"/>
    <w:tmpl w:val="CBB8DBBC"/>
    <w:lvl w:ilvl="0" w:tplc="9DBA574C">
      <w:start w:val="1"/>
      <w:numFmt w:val="decimal"/>
      <w:lvlText w:val="%1."/>
      <w:lvlJc w:val="left"/>
      <w:pPr>
        <w:ind w:left="37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9" w15:restartNumberingAfterBreak="0">
    <w:nsid w:val="2923697B"/>
    <w:multiLevelType w:val="hybridMultilevel"/>
    <w:tmpl w:val="CBB8DBBC"/>
    <w:lvl w:ilvl="0" w:tplc="9DBA574C">
      <w:start w:val="1"/>
      <w:numFmt w:val="decimal"/>
      <w:lvlText w:val="%1."/>
      <w:lvlJc w:val="left"/>
      <w:pPr>
        <w:ind w:left="55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0" w15:restartNumberingAfterBreak="0">
    <w:nsid w:val="2B6450B2"/>
    <w:multiLevelType w:val="hybridMultilevel"/>
    <w:tmpl w:val="14429C8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905B8D"/>
    <w:multiLevelType w:val="hybridMultilevel"/>
    <w:tmpl w:val="EB7810FA"/>
    <w:lvl w:ilvl="0" w:tplc="8DD82E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C6AA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CA53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B4DE4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0843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0C24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0EB8D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2E4C9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3E752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46386E"/>
    <w:multiLevelType w:val="hybridMultilevel"/>
    <w:tmpl w:val="44282C64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127AF8"/>
    <w:multiLevelType w:val="hybridMultilevel"/>
    <w:tmpl w:val="D58842E8"/>
    <w:lvl w:ilvl="0" w:tplc="DBBC75F0">
      <w:start w:val="1"/>
      <w:numFmt w:val="decimal"/>
      <w:lvlText w:val="%1."/>
      <w:lvlJc w:val="left"/>
      <w:pPr>
        <w:ind w:left="720" w:hanging="360"/>
      </w:pPr>
      <w:rPr>
        <w:rFonts w:ascii="Calibri" w:eastAsia="Segoe UI Symbol" w:hAnsi="Calibri" w:cs="Segoe UI 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96227"/>
    <w:multiLevelType w:val="hybridMultilevel"/>
    <w:tmpl w:val="5E4AC802"/>
    <w:lvl w:ilvl="0" w:tplc="EA9E3144">
      <w:start w:val="7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757872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95EE5"/>
    <w:multiLevelType w:val="hybridMultilevel"/>
    <w:tmpl w:val="A06CBF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5B4B2E"/>
    <w:multiLevelType w:val="hybridMultilevel"/>
    <w:tmpl w:val="885814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019062C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BAE7272"/>
    <w:multiLevelType w:val="multilevel"/>
    <w:tmpl w:val="B1FC89A6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sz w:val="28"/>
      </w:rPr>
    </w:lvl>
  </w:abstractNum>
  <w:abstractNum w:abstractNumId="22" w15:restartNumberingAfterBreak="0">
    <w:nsid w:val="63EC23B5"/>
    <w:multiLevelType w:val="hybridMultilevel"/>
    <w:tmpl w:val="35A8EDF4"/>
    <w:lvl w:ilvl="0" w:tplc="69C876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80EA1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343FD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209B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08ECA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D2B74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36128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0241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602AB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567E18"/>
    <w:multiLevelType w:val="hybridMultilevel"/>
    <w:tmpl w:val="3A204876"/>
    <w:lvl w:ilvl="0" w:tplc="531CA8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77496C"/>
    <w:multiLevelType w:val="hybridMultilevel"/>
    <w:tmpl w:val="8088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5B1049F"/>
    <w:multiLevelType w:val="hybridMultilevel"/>
    <w:tmpl w:val="0CFC7FC0"/>
    <w:lvl w:ilvl="0" w:tplc="65C6CC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8001D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6EEB0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64BDF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50650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6819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08B7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021AD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552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5E3303"/>
    <w:multiLevelType w:val="hybridMultilevel"/>
    <w:tmpl w:val="67909504"/>
    <w:lvl w:ilvl="0" w:tplc="5A7E0D20">
      <w:start w:val="1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728D65B9"/>
    <w:multiLevelType w:val="hybridMultilevel"/>
    <w:tmpl w:val="F1D06D0E"/>
    <w:lvl w:ilvl="0" w:tplc="D0365A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2D3222"/>
    <w:multiLevelType w:val="hybridMultilevel"/>
    <w:tmpl w:val="2110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4D0D64"/>
    <w:multiLevelType w:val="hybridMultilevel"/>
    <w:tmpl w:val="C192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94563"/>
    <w:multiLevelType w:val="hybridMultilevel"/>
    <w:tmpl w:val="79D8C316"/>
    <w:lvl w:ilvl="0" w:tplc="C07C0206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7"/>
  </w:num>
  <w:num w:numId="3">
    <w:abstractNumId w:val="29"/>
  </w:num>
  <w:num w:numId="4">
    <w:abstractNumId w:val="10"/>
  </w:num>
  <w:num w:numId="5">
    <w:abstractNumId w:val="6"/>
  </w:num>
  <w:num w:numId="6">
    <w:abstractNumId w:val="3"/>
  </w:num>
  <w:num w:numId="7">
    <w:abstractNumId w:val="26"/>
  </w:num>
  <w:num w:numId="8">
    <w:abstractNumId w:val="31"/>
  </w:num>
  <w:num w:numId="9">
    <w:abstractNumId w:val="21"/>
  </w:num>
  <w:num w:numId="10">
    <w:abstractNumId w:val="14"/>
  </w:num>
  <w:num w:numId="11">
    <w:abstractNumId w:val="30"/>
  </w:num>
  <w:num w:numId="12">
    <w:abstractNumId w:val="15"/>
  </w:num>
  <w:num w:numId="13">
    <w:abstractNumId w:val="19"/>
  </w:num>
  <w:num w:numId="14">
    <w:abstractNumId w:val="23"/>
  </w:num>
  <w:num w:numId="15">
    <w:abstractNumId w:val="5"/>
  </w:num>
  <w:num w:numId="16">
    <w:abstractNumId w:val="12"/>
  </w:num>
  <w:num w:numId="17">
    <w:abstractNumId w:val="20"/>
  </w:num>
  <w:num w:numId="18">
    <w:abstractNumId w:val="28"/>
  </w:num>
  <w:num w:numId="19">
    <w:abstractNumId w:val="25"/>
  </w:num>
  <w:num w:numId="20">
    <w:abstractNumId w:val="22"/>
  </w:num>
  <w:num w:numId="21">
    <w:abstractNumId w:val="11"/>
  </w:num>
  <w:num w:numId="22">
    <w:abstractNumId w:val="0"/>
  </w:num>
  <w:num w:numId="23">
    <w:abstractNumId w:val="17"/>
  </w:num>
  <w:num w:numId="24">
    <w:abstractNumId w:val="18"/>
  </w:num>
  <w:num w:numId="25">
    <w:abstractNumId w:val="27"/>
  </w:num>
  <w:num w:numId="26">
    <w:abstractNumId w:val="4"/>
  </w:num>
  <w:num w:numId="27">
    <w:abstractNumId w:val="9"/>
  </w:num>
  <w:num w:numId="28">
    <w:abstractNumId w:val="8"/>
  </w:num>
  <w:num w:numId="29">
    <w:abstractNumId w:val="13"/>
  </w:num>
  <w:num w:numId="30">
    <w:abstractNumId w:val="1"/>
  </w:num>
  <w:num w:numId="31">
    <w:abstractNumId w:val="2"/>
  </w:num>
  <w:num w:numId="3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1077E"/>
    <w:rsid w:val="00001A22"/>
    <w:rsid w:val="00002E9B"/>
    <w:rsid w:val="00004F9C"/>
    <w:rsid w:val="000053D7"/>
    <w:rsid w:val="00010830"/>
    <w:rsid w:val="00012711"/>
    <w:rsid w:val="000130D1"/>
    <w:rsid w:val="0001426A"/>
    <w:rsid w:val="00020B5A"/>
    <w:rsid w:val="00022D49"/>
    <w:rsid w:val="00036096"/>
    <w:rsid w:val="00040D55"/>
    <w:rsid w:val="0004145D"/>
    <w:rsid w:val="00047DF0"/>
    <w:rsid w:val="00050258"/>
    <w:rsid w:val="00051503"/>
    <w:rsid w:val="00052D56"/>
    <w:rsid w:val="00054CD5"/>
    <w:rsid w:val="00054EE0"/>
    <w:rsid w:val="00055176"/>
    <w:rsid w:val="000557D0"/>
    <w:rsid w:val="00057D7B"/>
    <w:rsid w:val="0006058A"/>
    <w:rsid w:val="00060B03"/>
    <w:rsid w:val="00062DBF"/>
    <w:rsid w:val="0006529C"/>
    <w:rsid w:val="00066E39"/>
    <w:rsid w:val="00067AA4"/>
    <w:rsid w:val="000715A6"/>
    <w:rsid w:val="00073153"/>
    <w:rsid w:val="00074F93"/>
    <w:rsid w:val="0007612E"/>
    <w:rsid w:val="0008694C"/>
    <w:rsid w:val="00094BE2"/>
    <w:rsid w:val="00097B54"/>
    <w:rsid w:val="000A05E4"/>
    <w:rsid w:val="000A2C86"/>
    <w:rsid w:val="000A35C8"/>
    <w:rsid w:val="000A3D60"/>
    <w:rsid w:val="000A3EBE"/>
    <w:rsid w:val="000A3F3C"/>
    <w:rsid w:val="000A6440"/>
    <w:rsid w:val="000B02B7"/>
    <w:rsid w:val="000B0932"/>
    <w:rsid w:val="000B23B3"/>
    <w:rsid w:val="000B47AA"/>
    <w:rsid w:val="000D1B91"/>
    <w:rsid w:val="000D2494"/>
    <w:rsid w:val="000D4F1B"/>
    <w:rsid w:val="000E4E62"/>
    <w:rsid w:val="000E5A60"/>
    <w:rsid w:val="000F50A8"/>
    <w:rsid w:val="000F610A"/>
    <w:rsid w:val="00101672"/>
    <w:rsid w:val="001044C8"/>
    <w:rsid w:val="00106A5E"/>
    <w:rsid w:val="0011077E"/>
    <w:rsid w:val="00124A59"/>
    <w:rsid w:val="00125377"/>
    <w:rsid w:val="00131127"/>
    <w:rsid w:val="001356B5"/>
    <w:rsid w:val="0014362F"/>
    <w:rsid w:val="001436F9"/>
    <w:rsid w:val="00143ED6"/>
    <w:rsid w:val="0014405B"/>
    <w:rsid w:val="00152A89"/>
    <w:rsid w:val="001554AB"/>
    <w:rsid w:val="00157CA1"/>
    <w:rsid w:val="001638A6"/>
    <w:rsid w:val="00172134"/>
    <w:rsid w:val="001755AC"/>
    <w:rsid w:val="00186B5E"/>
    <w:rsid w:val="00186E7E"/>
    <w:rsid w:val="00187041"/>
    <w:rsid w:val="00196550"/>
    <w:rsid w:val="001A0F63"/>
    <w:rsid w:val="001A40A3"/>
    <w:rsid w:val="001A5008"/>
    <w:rsid w:val="001A53E2"/>
    <w:rsid w:val="001A6BD2"/>
    <w:rsid w:val="001A792E"/>
    <w:rsid w:val="001B32EC"/>
    <w:rsid w:val="001B3CE8"/>
    <w:rsid w:val="001B643A"/>
    <w:rsid w:val="001B6503"/>
    <w:rsid w:val="001B74F5"/>
    <w:rsid w:val="001C1E87"/>
    <w:rsid w:val="001C74B4"/>
    <w:rsid w:val="001D0832"/>
    <w:rsid w:val="001F48C9"/>
    <w:rsid w:val="001F5235"/>
    <w:rsid w:val="001F70A2"/>
    <w:rsid w:val="001F7D50"/>
    <w:rsid w:val="00200D27"/>
    <w:rsid w:val="00202805"/>
    <w:rsid w:val="00203CD6"/>
    <w:rsid w:val="00206F1F"/>
    <w:rsid w:val="00207AA3"/>
    <w:rsid w:val="0021008D"/>
    <w:rsid w:val="00210D88"/>
    <w:rsid w:val="002127FA"/>
    <w:rsid w:val="00213ADA"/>
    <w:rsid w:val="002142D6"/>
    <w:rsid w:val="002162B8"/>
    <w:rsid w:val="00224AE8"/>
    <w:rsid w:val="0022639B"/>
    <w:rsid w:val="00230CF1"/>
    <w:rsid w:val="00231FB9"/>
    <w:rsid w:val="002344EE"/>
    <w:rsid w:val="00241CE2"/>
    <w:rsid w:val="00243E1B"/>
    <w:rsid w:val="00250A92"/>
    <w:rsid w:val="0025557D"/>
    <w:rsid w:val="0026149D"/>
    <w:rsid w:val="0026397F"/>
    <w:rsid w:val="00265ADE"/>
    <w:rsid w:val="002671CD"/>
    <w:rsid w:val="002672AB"/>
    <w:rsid w:val="00275037"/>
    <w:rsid w:val="002762E3"/>
    <w:rsid w:val="0028715A"/>
    <w:rsid w:val="0028723A"/>
    <w:rsid w:val="00293A42"/>
    <w:rsid w:val="002977BF"/>
    <w:rsid w:val="002A03CF"/>
    <w:rsid w:val="002A2E9F"/>
    <w:rsid w:val="002A435D"/>
    <w:rsid w:val="002B2BD3"/>
    <w:rsid w:val="002B63A2"/>
    <w:rsid w:val="002B694A"/>
    <w:rsid w:val="002C379C"/>
    <w:rsid w:val="002C3A56"/>
    <w:rsid w:val="002C3EF7"/>
    <w:rsid w:val="002E6DC3"/>
    <w:rsid w:val="002E6FFB"/>
    <w:rsid w:val="002F1034"/>
    <w:rsid w:val="002F3F8B"/>
    <w:rsid w:val="002F5262"/>
    <w:rsid w:val="002F548D"/>
    <w:rsid w:val="002F5A30"/>
    <w:rsid w:val="002F7CCA"/>
    <w:rsid w:val="0030181A"/>
    <w:rsid w:val="00306448"/>
    <w:rsid w:val="003115A1"/>
    <w:rsid w:val="00311949"/>
    <w:rsid w:val="00313A5D"/>
    <w:rsid w:val="003200D3"/>
    <w:rsid w:val="00322AAD"/>
    <w:rsid w:val="00324790"/>
    <w:rsid w:val="0032524A"/>
    <w:rsid w:val="0032578A"/>
    <w:rsid w:val="00330B39"/>
    <w:rsid w:val="003311FB"/>
    <w:rsid w:val="003360A5"/>
    <w:rsid w:val="003364FB"/>
    <w:rsid w:val="003372F8"/>
    <w:rsid w:val="003415AD"/>
    <w:rsid w:val="00350C5D"/>
    <w:rsid w:val="00350E37"/>
    <w:rsid w:val="00352344"/>
    <w:rsid w:val="0035296A"/>
    <w:rsid w:val="003540C2"/>
    <w:rsid w:val="00354AC0"/>
    <w:rsid w:val="00355FF2"/>
    <w:rsid w:val="003561FB"/>
    <w:rsid w:val="003633B1"/>
    <w:rsid w:val="00370A7E"/>
    <w:rsid w:val="00370E60"/>
    <w:rsid w:val="003722A9"/>
    <w:rsid w:val="0037702E"/>
    <w:rsid w:val="00383980"/>
    <w:rsid w:val="00393602"/>
    <w:rsid w:val="003952DB"/>
    <w:rsid w:val="00395EF8"/>
    <w:rsid w:val="00397D02"/>
    <w:rsid w:val="003A0298"/>
    <w:rsid w:val="003A09C2"/>
    <w:rsid w:val="003A112E"/>
    <w:rsid w:val="003A1F28"/>
    <w:rsid w:val="003A734D"/>
    <w:rsid w:val="003B03EF"/>
    <w:rsid w:val="003B4707"/>
    <w:rsid w:val="003B5C8C"/>
    <w:rsid w:val="003C2F87"/>
    <w:rsid w:val="003C52A3"/>
    <w:rsid w:val="003C607C"/>
    <w:rsid w:val="003D0723"/>
    <w:rsid w:val="003D1590"/>
    <w:rsid w:val="003D5A51"/>
    <w:rsid w:val="003D73E3"/>
    <w:rsid w:val="003D7B93"/>
    <w:rsid w:val="003E163A"/>
    <w:rsid w:val="003E383B"/>
    <w:rsid w:val="003E3F54"/>
    <w:rsid w:val="003E58C3"/>
    <w:rsid w:val="003E642F"/>
    <w:rsid w:val="003E670F"/>
    <w:rsid w:val="003F01F7"/>
    <w:rsid w:val="003F1702"/>
    <w:rsid w:val="003F5C1C"/>
    <w:rsid w:val="004006CC"/>
    <w:rsid w:val="00406542"/>
    <w:rsid w:val="00406CA0"/>
    <w:rsid w:val="004116C9"/>
    <w:rsid w:val="00415540"/>
    <w:rsid w:val="004203C5"/>
    <w:rsid w:val="0042457C"/>
    <w:rsid w:val="00425D54"/>
    <w:rsid w:val="00431ED6"/>
    <w:rsid w:val="004321A4"/>
    <w:rsid w:val="00432A7F"/>
    <w:rsid w:val="00432D2F"/>
    <w:rsid w:val="0044454F"/>
    <w:rsid w:val="004531B6"/>
    <w:rsid w:val="004566E1"/>
    <w:rsid w:val="004577B6"/>
    <w:rsid w:val="0046145B"/>
    <w:rsid w:val="0046433B"/>
    <w:rsid w:val="00466595"/>
    <w:rsid w:val="00474A67"/>
    <w:rsid w:val="00475774"/>
    <w:rsid w:val="0047577E"/>
    <w:rsid w:val="00490D65"/>
    <w:rsid w:val="004922A3"/>
    <w:rsid w:val="00493CD4"/>
    <w:rsid w:val="004947A0"/>
    <w:rsid w:val="004A01C6"/>
    <w:rsid w:val="004A369F"/>
    <w:rsid w:val="004A528F"/>
    <w:rsid w:val="004A557A"/>
    <w:rsid w:val="004A66B0"/>
    <w:rsid w:val="004A6D7F"/>
    <w:rsid w:val="004B1947"/>
    <w:rsid w:val="004B3929"/>
    <w:rsid w:val="004B4246"/>
    <w:rsid w:val="004B5530"/>
    <w:rsid w:val="004B79BB"/>
    <w:rsid w:val="004B7D6F"/>
    <w:rsid w:val="004C1068"/>
    <w:rsid w:val="004C131F"/>
    <w:rsid w:val="004C2739"/>
    <w:rsid w:val="004C370B"/>
    <w:rsid w:val="004C392D"/>
    <w:rsid w:val="004C3B16"/>
    <w:rsid w:val="004C4A8A"/>
    <w:rsid w:val="004C52D9"/>
    <w:rsid w:val="004D00DC"/>
    <w:rsid w:val="004D3C82"/>
    <w:rsid w:val="004D6D9A"/>
    <w:rsid w:val="004D770A"/>
    <w:rsid w:val="004D7A87"/>
    <w:rsid w:val="004E3349"/>
    <w:rsid w:val="004E5FB3"/>
    <w:rsid w:val="004E64CD"/>
    <w:rsid w:val="004F0404"/>
    <w:rsid w:val="004F1AF1"/>
    <w:rsid w:val="004F1E9C"/>
    <w:rsid w:val="004F3F16"/>
    <w:rsid w:val="00500137"/>
    <w:rsid w:val="00501563"/>
    <w:rsid w:val="00506473"/>
    <w:rsid w:val="00506AA8"/>
    <w:rsid w:val="005072E3"/>
    <w:rsid w:val="0051031A"/>
    <w:rsid w:val="00513503"/>
    <w:rsid w:val="005136F6"/>
    <w:rsid w:val="005149FA"/>
    <w:rsid w:val="00514EEC"/>
    <w:rsid w:val="0051619D"/>
    <w:rsid w:val="00516320"/>
    <w:rsid w:val="00521E52"/>
    <w:rsid w:val="0052613A"/>
    <w:rsid w:val="005268AE"/>
    <w:rsid w:val="00526EC8"/>
    <w:rsid w:val="00530284"/>
    <w:rsid w:val="00535C06"/>
    <w:rsid w:val="00536CB3"/>
    <w:rsid w:val="00540072"/>
    <w:rsid w:val="0054122D"/>
    <w:rsid w:val="00541CBF"/>
    <w:rsid w:val="00550FB4"/>
    <w:rsid w:val="005517EE"/>
    <w:rsid w:val="00554E97"/>
    <w:rsid w:val="005563BB"/>
    <w:rsid w:val="00557E8A"/>
    <w:rsid w:val="00561CEF"/>
    <w:rsid w:val="00564580"/>
    <w:rsid w:val="00564709"/>
    <w:rsid w:val="005661A6"/>
    <w:rsid w:val="00570402"/>
    <w:rsid w:val="00572DA6"/>
    <w:rsid w:val="005833B7"/>
    <w:rsid w:val="0058487C"/>
    <w:rsid w:val="00585364"/>
    <w:rsid w:val="00587819"/>
    <w:rsid w:val="005908E1"/>
    <w:rsid w:val="00592CD2"/>
    <w:rsid w:val="00597318"/>
    <w:rsid w:val="005975B6"/>
    <w:rsid w:val="005B11E0"/>
    <w:rsid w:val="005B6140"/>
    <w:rsid w:val="005B6CFB"/>
    <w:rsid w:val="005C0964"/>
    <w:rsid w:val="005C1778"/>
    <w:rsid w:val="005C1C3F"/>
    <w:rsid w:val="005C65A2"/>
    <w:rsid w:val="005C6845"/>
    <w:rsid w:val="005C6E6B"/>
    <w:rsid w:val="005D04B3"/>
    <w:rsid w:val="005D29FF"/>
    <w:rsid w:val="005D5D84"/>
    <w:rsid w:val="005E2948"/>
    <w:rsid w:val="005F08B3"/>
    <w:rsid w:val="005F2EC2"/>
    <w:rsid w:val="005F4DB0"/>
    <w:rsid w:val="005F5899"/>
    <w:rsid w:val="005F58AD"/>
    <w:rsid w:val="005F7117"/>
    <w:rsid w:val="005F741D"/>
    <w:rsid w:val="00603994"/>
    <w:rsid w:val="0061306E"/>
    <w:rsid w:val="00614F04"/>
    <w:rsid w:val="00616B1A"/>
    <w:rsid w:val="00620F15"/>
    <w:rsid w:val="006215E9"/>
    <w:rsid w:val="00623090"/>
    <w:rsid w:val="00625F3F"/>
    <w:rsid w:val="00626C4B"/>
    <w:rsid w:val="00636D31"/>
    <w:rsid w:val="006372A2"/>
    <w:rsid w:val="00637FA3"/>
    <w:rsid w:val="006406C7"/>
    <w:rsid w:val="00640E7A"/>
    <w:rsid w:val="00641203"/>
    <w:rsid w:val="00643498"/>
    <w:rsid w:val="00652812"/>
    <w:rsid w:val="006531AA"/>
    <w:rsid w:val="00653C6E"/>
    <w:rsid w:val="00653C93"/>
    <w:rsid w:val="006559C2"/>
    <w:rsid w:val="00663C60"/>
    <w:rsid w:val="00665727"/>
    <w:rsid w:val="00665922"/>
    <w:rsid w:val="0068037E"/>
    <w:rsid w:val="00680A98"/>
    <w:rsid w:val="00683814"/>
    <w:rsid w:val="006858C6"/>
    <w:rsid w:val="00695075"/>
    <w:rsid w:val="006A06FD"/>
    <w:rsid w:val="006A6542"/>
    <w:rsid w:val="006B05BE"/>
    <w:rsid w:val="006B0D09"/>
    <w:rsid w:val="006B1236"/>
    <w:rsid w:val="006B22DF"/>
    <w:rsid w:val="006B3BDD"/>
    <w:rsid w:val="006B444D"/>
    <w:rsid w:val="006B5BEE"/>
    <w:rsid w:val="006C0038"/>
    <w:rsid w:val="006C02D6"/>
    <w:rsid w:val="006C2F02"/>
    <w:rsid w:val="006C6F0B"/>
    <w:rsid w:val="006D1DF4"/>
    <w:rsid w:val="006D47E8"/>
    <w:rsid w:val="006D7C29"/>
    <w:rsid w:val="006E1BA6"/>
    <w:rsid w:val="006E3127"/>
    <w:rsid w:val="006E3BDA"/>
    <w:rsid w:val="006E4849"/>
    <w:rsid w:val="006E54B2"/>
    <w:rsid w:val="006E6C51"/>
    <w:rsid w:val="006F419C"/>
    <w:rsid w:val="006F7488"/>
    <w:rsid w:val="006F7B72"/>
    <w:rsid w:val="00701CCE"/>
    <w:rsid w:val="00703628"/>
    <w:rsid w:val="00705D69"/>
    <w:rsid w:val="007079DE"/>
    <w:rsid w:val="00716CAD"/>
    <w:rsid w:val="00721ABC"/>
    <w:rsid w:val="007241D3"/>
    <w:rsid w:val="007261D3"/>
    <w:rsid w:val="0072679F"/>
    <w:rsid w:val="00730EAF"/>
    <w:rsid w:val="00733592"/>
    <w:rsid w:val="00733FEE"/>
    <w:rsid w:val="007359DF"/>
    <w:rsid w:val="0074094E"/>
    <w:rsid w:val="007421CA"/>
    <w:rsid w:val="0074259B"/>
    <w:rsid w:val="00744563"/>
    <w:rsid w:val="00745AC8"/>
    <w:rsid w:val="00751822"/>
    <w:rsid w:val="00751E39"/>
    <w:rsid w:val="0075282D"/>
    <w:rsid w:val="0075509E"/>
    <w:rsid w:val="00760F61"/>
    <w:rsid w:val="007617FB"/>
    <w:rsid w:val="00762A3B"/>
    <w:rsid w:val="00763AA1"/>
    <w:rsid w:val="0076665A"/>
    <w:rsid w:val="00766791"/>
    <w:rsid w:val="0078249F"/>
    <w:rsid w:val="00783E8A"/>
    <w:rsid w:val="00785B18"/>
    <w:rsid w:val="007879A4"/>
    <w:rsid w:val="007915FC"/>
    <w:rsid w:val="00792BFA"/>
    <w:rsid w:val="00797936"/>
    <w:rsid w:val="007A1818"/>
    <w:rsid w:val="007A28CB"/>
    <w:rsid w:val="007A47AA"/>
    <w:rsid w:val="007A4C78"/>
    <w:rsid w:val="007A5F70"/>
    <w:rsid w:val="007A6D63"/>
    <w:rsid w:val="007B0D40"/>
    <w:rsid w:val="007B1171"/>
    <w:rsid w:val="007B2030"/>
    <w:rsid w:val="007B74A4"/>
    <w:rsid w:val="007C4885"/>
    <w:rsid w:val="007C5CE7"/>
    <w:rsid w:val="007C692C"/>
    <w:rsid w:val="007C70FE"/>
    <w:rsid w:val="007D3C5B"/>
    <w:rsid w:val="007D6A36"/>
    <w:rsid w:val="007D7C8F"/>
    <w:rsid w:val="007E1400"/>
    <w:rsid w:val="007E29FC"/>
    <w:rsid w:val="007E36CB"/>
    <w:rsid w:val="007E46BE"/>
    <w:rsid w:val="008009C1"/>
    <w:rsid w:val="00802507"/>
    <w:rsid w:val="00806A2F"/>
    <w:rsid w:val="00814609"/>
    <w:rsid w:val="00814746"/>
    <w:rsid w:val="00816CFF"/>
    <w:rsid w:val="008212F0"/>
    <w:rsid w:val="00821E6B"/>
    <w:rsid w:val="00821F9F"/>
    <w:rsid w:val="008233B3"/>
    <w:rsid w:val="00830A07"/>
    <w:rsid w:val="00833826"/>
    <w:rsid w:val="00837C04"/>
    <w:rsid w:val="00840A84"/>
    <w:rsid w:val="00843592"/>
    <w:rsid w:val="00844CB3"/>
    <w:rsid w:val="0084559E"/>
    <w:rsid w:val="0084633A"/>
    <w:rsid w:val="008539E2"/>
    <w:rsid w:val="008617FE"/>
    <w:rsid w:val="00861D05"/>
    <w:rsid w:val="008639E1"/>
    <w:rsid w:val="00863F0B"/>
    <w:rsid w:val="00867C46"/>
    <w:rsid w:val="008711D1"/>
    <w:rsid w:val="00874FA4"/>
    <w:rsid w:val="00876C4B"/>
    <w:rsid w:val="00876D90"/>
    <w:rsid w:val="00877462"/>
    <w:rsid w:val="00877613"/>
    <w:rsid w:val="008841D1"/>
    <w:rsid w:val="00887E9A"/>
    <w:rsid w:val="008922BA"/>
    <w:rsid w:val="00892EB9"/>
    <w:rsid w:val="008969B0"/>
    <w:rsid w:val="008A2863"/>
    <w:rsid w:val="008A6B60"/>
    <w:rsid w:val="008B33E5"/>
    <w:rsid w:val="008C30EC"/>
    <w:rsid w:val="008C3C05"/>
    <w:rsid w:val="008C40F7"/>
    <w:rsid w:val="008C4B7F"/>
    <w:rsid w:val="008D4901"/>
    <w:rsid w:val="008E0768"/>
    <w:rsid w:val="008E1852"/>
    <w:rsid w:val="008E2793"/>
    <w:rsid w:val="008E3302"/>
    <w:rsid w:val="008E6624"/>
    <w:rsid w:val="008F051E"/>
    <w:rsid w:val="008F452A"/>
    <w:rsid w:val="008F7FF8"/>
    <w:rsid w:val="00900407"/>
    <w:rsid w:val="00902698"/>
    <w:rsid w:val="00903BFB"/>
    <w:rsid w:val="00904A45"/>
    <w:rsid w:val="00907B6C"/>
    <w:rsid w:val="009111FB"/>
    <w:rsid w:val="00911EBC"/>
    <w:rsid w:val="009142B4"/>
    <w:rsid w:val="009178CD"/>
    <w:rsid w:val="00920B05"/>
    <w:rsid w:val="00922F3A"/>
    <w:rsid w:val="00924F59"/>
    <w:rsid w:val="00925B6D"/>
    <w:rsid w:val="009308CE"/>
    <w:rsid w:val="00932926"/>
    <w:rsid w:val="009338C0"/>
    <w:rsid w:val="00934F95"/>
    <w:rsid w:val="009368AC"/>
    <w:rsid w:val="00936B62"/>
    <w:rsid w:val="00951562"/>
    <w:rsid w:val="009523F4"/>
    <w:rsid w:val="009545B9"/>
    <w:rsid w:val="0095752C"/>
    <w:rsid w:val="00957C99"/>
    <w:rsid w:val="00963360"/>
    <w:rsid w:val="00963E5F"/>
    <w:rsid w:val="0096574D"/>
    <w:rsid w:val="009671B3"/>
    <w:rsid w:val="00967CE1"/>
    <w:rsid w:val="00970D3E"/>
    <w:rsid w:val="00973037"/>
    <w:rsid w:val="00975F24"/>
    <w:rsid w:val="009764A9"/>
    <w:rsid w:val="009765D8"/>
    <w:rsid w:val="00977C52"/>
    <w:rsid w:val="00981EBF"/>
    <w:rsid w:val="00982CD8"/>
    <w:rsid w:val="00984684"/>
    <w:rsid w:val="0099007B"/>
    <w:rsid w:val="00991318"/>
    <w:rsid w:val="009931C3"/>
    <w:rsid w:val="009945AD"/>
    <w:rsid w:val="00994E36"/>
    <w:rsid w:val="00995E10"/>
    <w:rsid w:val="009974D1"/>
    <w:rsid w:val="009A25BC"/>
    <w:rsid w:val="009A2D8C"/>
    <w:rsid w:val="009A7379"/>
    <w:rsid w:val="009A7F06"/>
    <w:rsid w:val="009B0668"/>
    <w:rsid w:val="009B1524"/>
    <w:rsid w:val="009B1652"/>
    <w:rsid w:val="009B18A7"/>
    <w:rsid w:val="009B6099"/>
    <w:rsid w:val="009B767F"/>
    <w:rsid w:val="009C0170"/>
    <w:rsid w:val="009C3B51"/>
    <w:rsid w:val="009C52FA"/>
    <w:rsid w:val="009D1F4A"/>
    <w:rsid w:val="009D28F5"/>
    <w:rsid w:val="009D7886"/>
    <w:rsid w:val="009E4BCF"/>
    <w:rsid w:val="009F0F17"/>
    <w:rsid w:val="009F426E"/>
    <w:rsid w:val="009F7FB8"/>
    <w:rsid w:val="00A00841"/>
    <w:rsid w:val="00A04ACF"/>
    <w:rsid w:val="00A0507D"/>
    <w:rsid w:val="00A0662E"/>
    <w:rsid w:val="00A102FA"/>
    <w:rsid w:val="00A117EA"/>
    <w:rsid w:val="00A1240E"/>
    <w:rsid w:val="00A12822"/>
    <w:rsid w:val="00A236A6"/>
    <w:rsid w:val="00A2518C"/>
    <w:rsid w:val="00A25ED5"/>
    <w:rsid w:val="00A34187"/>
    <w:rsid w:val="00A3795C"/>
    <w:rsid w:val="00A4066B"/>
    <w:rsid w:val="00A50501"/>
    <w:rsid w:val="00A5566A"/>
    <w:rsid w:val="00A64DF8"/>
    <w:rsid w:val="00A64F3F"/>
    <w:rsid w:val="00A669D0"/>
    <w:rsid w:val="00A7261D"/>
    <w:rsid w:val="00A76C01"/>
    <w:rsid w:val="00A80C0A"/>
    <w:rsid w:val="00A81B9B"/>
    <w:rsid w:val="00A8466A"/>
    <w:rsid w:val="00A855E6"/>
    <w:rsid w:val="00A85E7A"/>
    <w:rsid w:val="00A94906"/>
    <w:rsid w:val="00A94C06"/>
    <w:rsid w:val="00A95248"/>
    <w:rsid w:val="00AA0F29"/>
    <w:rsid w:val="00AA3055"/>
    <w:rsid w:val="00AA37E3"/>
    <w:rsid w:val="00AA5105"/>
    <w:rsid w:val="00AB17C3"/>
    <w:rsid w:val="00AB26C5"/>
    <w:rsid w:val="00AB40BA"/>
    <w:rsid w:val="00AB5085"/>
    <w:rsid w:val="00AB6756"/>
    <w:rsid w:val="00AD4347"/>
    <w:rsid w:val="00AD6657"/>
    <w:rsid w:val="00AE0BFE"/>
    <w:rsid w:val="00AE1F5E"/>
    <w:rsid w:val="00AE4EBA"/>
    <w:rsid w:val="00AE5020"/>
    <w:rsid w:val="00AE5181"/>
    <w:rsid w:val="00AE5652"/>
    <w:rsid w:val="00AE7AF5"/>
    <w:rsid w:val="00AF1FE3"/>
    <w:rsid w:val="00AF4220"/>
    <w:rsid w:val="00AF43E3"/>
    <w:rsid w:val="00AF5AFB"/>
    <w:rsid w:val="00AF704C"/>
    <w:rsid w:val="00B00C47"/>
    <w:rsid w:val="00B01487"/>
    <w:rsid w:val="00B1182C"/>
    <w:rsid w:val="00B13DB7"/>
    <w:rsid w:val="00B154A4"/>
    <w:rsid w:val="00B17479"/>
    <w:rsid w:val="00B17974"/>
    <w:rsid w:val="00B24F6D"/>
    <w:rsid w:val="00B2571C"/>
    <w:rsid w:val="00B3062D"/>
    <w:rsid w:val="00B334AB"/>
    <w:rsid w:val="00B3524A"/>
    <w:rsid w:val="00B42B71"/>
    <w:rsid w:val="00B47132"/>
    <w:rsid w:val="00B5283B"/>
    <w:rsid w:val="00B56CD8"/>
    <w:rsid w:val="00B61578"/>
    <w:rsid w:val="00B648C4"/>
    <w:rsid w:val="00B74726"/>
    <w:rsid w:val="00B827BE"/>
    <w:rsid w:val="00B8345C"/>
    <w:rsid w:val="00B83952"/>
    <w:rsid w:val="00B8620B"/>
    <w:rsid w:val="00B87DAF"/>
    <w:rsid w:val="00B953EF"/>
    <w:rsid w:val="00B95EAA"/>
    <w:rsid w:val="00BA3E1E"/>
    <w:rsid w:val="00BA77AC"/>
    <w:rsid w:val="00BB0C52"/>
    <w:rsid w:val="00BB6972"/>
    <w:rsid w:val="00BC23E5"/>
    <w:rsid w:val="00BC4CE9"/>
    <w:rsid w:val="00BC52AE"/>
    <w:rsid w:val="00BC703C"/>
    <w:rsid w:val="00BC7184"/>
    <w:rsid w:val="00BD0C72"/>
    <w:rsid w:val="00BD1540"/>
    <w:rsid w:val="00BD4018"/>
    <w:rsid w:val="00BD6EBA"/>
    <w:rsid w:val="00BD7693"/>
    <w:rsid w:val="00BE094E"/>
    <w:rsid w:val="00BE1A0F"/>
    <w:rsid w:val="00BE237A"/>
    <w:rsid w:val="00BE61A8"/>
    <w:rsid w:val="00BE7A11"/>
    <w:rsid w:val="00BF074E"/>
    <w:rsid w:val="00BF6E15"/>
    <w:rsid w:val="00C0272A"/>
    <w:rsid w:val="00C034AA"/>
    <w:rsid w:val="00C035EE"/>
    <w:rsid w:val="00C05074"/>
    <w:rsid w:val="00C079E3"/>
    <w:rsid w:val="00C16900"/>
    <w:rsid w:val="00C237D5"/>
    <w:rsid w:val="00C23D40"/>
    <w:rsid w:val="00C24418"/>
    <w:rsid w:val="00C2568A"/>
    <w:rsid w:val="00C271F2"/>
    <w:rsid w:val="00C27FAB"/>
    <w:rsid w:val="00C316C5"/>
    <w:rsid w:val="00C4282D"/>
    <w:rsid w:val="00C42E0A"/>
    <w:rsid w:val="00C44BB2"/>
    <w:rsid w:val="00C44BEA"/>
    <w:rsid w:val="00C45889"/>
    <w:rsid w:val="00C50FA0"/>
    <w:rsid w:val="00C51621"/>
    <w:rsid w:val="00C51B4C"/>
    <w:rsid w:val="00C52494"/>
    <w:rsid w:val="00C647D5"/>
    <w:rsid w:val="00C64FA8"/>
    <w:rsid w:val="00C6692B"/>
    <w:rsid w:val="00C674D6"/>
    <w:rsid w:val="00C74087"/>
    <w:rsid w:val="00C75BBF"/>
    <w:rsid w:val="00C774FA"/>
    <w:rsid w:val="00C80F27"/>
    <w:rsid w:val="00C82565"/>
    <w:rsid w:val="00C82867"/>
    <w:rsid w:val="00C84CF8"/>
    <w:rsid w:val="00C8672A"/>
    <w:rsid w:val="00C9061E"/>
    <w:rsid w:val="00C90F1D"/>
    <w:rsid w:val="00C939F4"/>
    <w:rsid w:val="00C94796"/>
    <w:rsid w:val="00CA1D4D"/>
    <w:rsid w:val="00CA32D5"/>
    <w:rsid w:val="00CA398A"/>
    <w:rsid w:val="00CA4FF4"/>
    <w:rsid w:val="00CB0CC4"/>
    <w:rsid w:val="00CB3A00"/>
    <w:rsid w:val="00CB3C89"/>
    <w:rsid w:val="00CB41F0"/>
    <w:rsid w:val="00CB4EBE"/>
    <w:rsid w:val="00CB6858"/>
    <w:rsid w:val="00CB6A65"/>
    <w:rsid w:val="00CB73D9"/>
    <w:rsid w:val="00CC5239"/>
    <w:rsid w:val="00CC7F0B"/>
    <w:rsid w:val="00CD0929"/>
    <w:rsid w:val="00CE5B32"/>
    <w:rsid w:val="00CE5F9C"/>
    <w:rsid w:val="00CF2612"/>
    <w:rsid w:val="00CF384A"/>
    <w:rsid w:val="00CF3EDF"/>
    <w:rsid w:val="00CF42B8"/>
    <w:rsid w:val="00CF44BE"/>
    <w:rsid w:val="00CF71CF"/>
    <w:rsid w:val="00D0347B"/>
    <w:rsid w:val="00D07347"/>
    <w:rsid w:val="00D077D8"/>
    <w:rsid w:val="00D1144A"/>
    <w:rsid w:val="00D12267"/>
    <w:rsid w:val="00D15761"/>
    <w:rsid w:val="00D1681C"/>
    <w:rsid w:val="00D20C50"/>
    <w:rsid w:val="00D24807"/>
    <w:rsid w:val="00D258CA"/>
    <w:rsid w:val="00D27C67"/>
    <w:rsid w:val="00D302E6"/>
    <w:rsid w:val="00D31049"/>
    <w:rsid w:val="00D32E7F"/>
    <w:rsid w:val="00D3691F"/>
    <w:rsid w:val="00D416AC"/>
    <w:rsid w:val="00D42846"/>
    <w:rsid w:val="00D434BD"/>
    <w:rsid w:val="00D43530"/>
    <w:rsid w:val="00D43E4B"/>
    <w:rsid w:val="00D519A1"/>
    <w:rsid w:val="00D635C2"/>
    <w:rsid w:val="00D6529D"/>
    <w:rsid w:val="00D66CE7"/>
    <w:rsid w:val="00D70359"/>
    <w:rsid w:val="00D71D0C"/>
    <w:rsid w:val="00D71D77"/>
    <w:rsid w:val="00D7253F"/>
    <w:rsid w:val="00D72C5F"/>
    <w:rsid w:val="00D81587"/>
    <w:rsid w:val="00D82248"/>
    <w:rsid w:val="00D82A32"/>
    <w:rsid w:val="00D86A22"/>
    <w:rsid w:val="00D870E6"/>
    <w:rsid w:val="00D91249"/>
    <w:rsid w:val="00DA1317"/>
    <w:rsid w:val="00DA1A19"/>
    <w:rsid w:val="00DA2977"/>
    <w:rsid w:val="00DA5646"/>
    <w:rsid w:val="00DB067C"/>
    <w:rsid w:val="00DC0C97"/>
    <w:rsid w:val="00DC0D47"/>
    <w:rsid w:val="00DC123A"/>
    <w:rsid w:val="00DC5A11"/>
    <w:rsid w:val="00DD184E"/>
    <w:rsid w:val="00DD1AC9"/>
    <w:rsid w:val="00DD3969"/>
    <w:rsid w:val="00DD601E"/>
    <w:rsid w:val="00DD62C3"/>
    <w:rsid w:val="00DE0D80"/>
    <w:rsid w:val="00DE2241"/>
    <w:rsid w:val="00DE28E0"/>
    <w:rsid w:val="00DE2C23"/>
    <w:rsid w:val="00DE3F7E"/>
    <w:rsid w:val="00DE6CB7"/>
    <w:rsid w:val="00DF37EF"/>
    <w:rsid w:val="00DF6191"/>
    <w:rsid w:val="00E02D7B"/>
    <w:rsid w:val="00E02F7E"/>
    <w:rsid w:val="00E0782F"/>
    <w:rsid w:val="00E179B0"/>
    <w:rsid w:val="00E254AA"/>
    <w:rsid w:val="00E303FB"/>
    <w:rsid w:val="00E31165"/>
    <w:rsid w:val="00E311BC"/>
    <w:rsid w:val="00E3194D"/>
    <w:rsid w:val="00E321E7"/>
    <w:rsid w:val="00E33B66"/>
    <w:rsid w:val="00E3436B"/>
    <w:rsid w:val="00E35E0B"/>
    <w:rsid w:val="00E36780"/>
    <w:rsid w:val="00E3689E"/>
    <w:rsid w:val="00E41C7E"/>
    <w:rsid w:val="00E4363F"/>
    <w:rsid w:val="00E4580E"/>
    <w:rsid w:val="00E47BE2"/>
    <w:rsid w:val="00E47CD6"/>
    <w:rsid w:val="00E53A8D"/>
    <w:rsid w:val="00E54665"/>
    <w:rsid w:val="00E55790"/>
    <w:rsid w:val="00E6242F"/>
    <w:rsid w:val="00E62C0D"/>
    <w:rsid w:val="00E713D3"/>
    <w:rsid w:val="00E73304"/>
    <w:rsid w:val="00E740C9"/>
    <w:rsid w:val="00E77214"/>
    <w:rsid w:val="00E77D6B"/>
    <w:rsid w:val="00E81ACA"/>
    <w:rsid w:val="00E81B26"/>
    <w:rsid w:val="00E84D59"/>
    <w:rsid w:val="00E85AC4"/>
    <w:rsid w:val="00E87B63"/>
    <w:rsid w:val="00E944E1"/>
    <w:rsid w:val="00EA0DE5"/>
    <w:rsid w:val="00EA33A1"/>
    <w:rsid w:val="00EA3E44"/>
    <w:rsid w:val="00EA56B9"/>
    <w:rsid w:val="00EB3D1E"/>
    <w:rsid w:val="00EC1852"/>
    <w:rsid w:val="00EC2F33"/>
    <w:rsid w:val="00EC4E57"/>
    <w:rsid w:val="00EC63C8"/>
    <w:rsid w:val="00ED7F4A"/>
    <w:rsid w:val="00EE3C30"/>
    <w:rsid w:val="00EF0DED"/>
    <w:rsid w:val="00EF0EBC"/>
    <w:rsid w:val="00EF2386"/>
    <w:rsid w:val="00EF362A"/>
    <w:rsid w:val="00EF3706"/>
    <w:rsid w:val="00EF5368"/>
    <w:rsid w:val="00EF6291"/>
    <w:rsid w:val="00F001F0"/>
    <w:rsid w:val="00F003E1"/>
    <w:rsid w:val="00F11725"/>
    <w:rsid w:val="00F11DA6"/>
    <w:rsid w:val="00F14D48"/>
    <w:rsid w:val="00F154A4"/>
    <w:rsid w:val="00F167AF"/>
    <w:rsid w:val="00F24E80"/>
    <w:rsid w:val="00F26985"/>
    <w:rsid w:val="00F2751B"/>
    <w:rsid w:val="00F27F44"/>
    <w:rsid w:val="00F30B5B"/>
    <w:rsid w:val="00F3314B"/>
    <w:rsid w:val="00F33485"/>
    <w:rsid w:val="00F33D68"/>
    <w:rsid w:val="00F3696B"/>
    <w:rsid w:val="00F375C9"/>
    <w:rsid w:val="00F37836"/>
    <w:rsid w:val="00F40816"/>
    <w:rsid w:val="00F4560E"/>
    <w:rsid w:val="00F508E0"/>
    <w:rsid w:val="00F521F8"/>
    <w:rsid w:val="00F54A9A"/>
    <w:rsid w:val="00F55575"/>
    <w:rsid w:val="00F63769"/>
    <w:rsid w:val="00F652F4"/>
    <w:rsid w:val="00F667D1"/>
    <w:rsid w:val="00F707B7"/>
    <w:rsid w:val="00F7186E"/>
    <w:rsid w:val="00F71962"/>
    <w:rsid w:val="00F724D0"/>
    <w:rsid w:val="00F8143E"/>
    <w:rsid w:val="00F82E9D"/>
    <w:rsid w:val="00F8402C"/>
    <w:rsid w:val="00F87F61"/>
    <w:rsid w:val="00F90293"/>
    <w:rsid w:val="00F91805"/>
    <w:rsid w:val="00F9324B"/>
    <w:rsid w:val="00F95C77"/>
    <w:rsid w:val="00F96158"/>
    <w:rsid w:val="00FA19DA"/>
    <w:rsid w:val="00FA32AF"/>
    <w:rsid w:val="00FA74C9"/>
    <w:rsid w:val="00FB1391"/>
    <w:rsid w:val="00FB27C4"/>
    <w:rsid w:val="00FB5571"/>
    <w:rsid w:val="00FB5C5C"/>
    <w:rsid w:val="00FB75E3"/>
    <w:rsid w:val="00FB769C"/>
    <w:rsid w:val="00FB7820"/>
    <w:rsid w:val="00FC2744"/>
    <w:rsid w:val="00FC3EA0"/>
    <w:rsid w:val="00FC62E7"/>
    <w:rsid w:val="00FD121F"/>
    <w:rsid w:val="00FD41F1"/>
    <w:rsid w:val="00FE13F5"/>
    <w:rsid w:val="00FE4F2B"/>
    <w:rsid w:val="00FE5808"/>
    <w:rsid w:val="00FE78DC"/>
    <w:rsid w:val="00FF2323"/>
    <w:rsid w:val="00FF35F4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F1DDE70"/>
  <w15:docId w15:val="{C5AF5873-6E52-4E64-B837-B22180B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2D2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1077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47CD6"/>
    <w:pPr>
      <w:keepNext/>
      <w:spacing w:before="240" w:after="60" w:line="240" w:lineRule="auto"/>
      <w:outlineLvl w:val="2"/>
    </w:pPr>
    <w:rPr>
      <w:rFonts w:ascii="Cambria" w:hAnsi="Cambria" w:cs="Times New Roman"/>
      <w:b/>
      <w:sz w:val="26"/>
      <w:szCs w:val="20"/>
    </w:rPr>
  </w:style>
  <w:style w:type="paragraph" w:styleId="5">
    <w:name w:val="heading 5"/>
    <w:basedOn w:val="a"/>
    <w:next w:val="a"/>
    <w:link w:val="50"/>
    <w:uiPriority w:val="99"/>
    <w:qFormat/>
    <w:locked/>
    <w:rsid w:val="00E47CD6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E47CD6"/>
    <w:pPr>
      <w:keepNext/>
      <w:spacing w:after="0" w:line="240" w:lineRule="auto"/>
      <w:outlineLvl w:val="5"/>
    </w:pPr>
    <w:rPr>
      <w:rFonts w:ascii="Times New Roman" w:hAnsi="Times New Roman" w:cs="Times New Roman"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7CD6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E47CD6"/>
    <w:rPr>
      <w:rFonts w:ascii="Cambria" w:hAnsi="Cambria" w:cs="Times New Roman"/>
      <w:color w:val="243F60"/>
      <w:sz w:val="24"/>
    </w:rPr>
  </w:style>
  <w:style w:type="character" w:customStyle="1" w:styleId="60">
    <w:name w:val="Заголовок 6 Знак"/>
    <w:basedOn w:val="a0"/>
    <w:link w:val="6"/>
    <w:uiPriority w:val="99"/>
    <w:locked/>
    <w:rsid w:val="00E47CD6"/>
    <w:rPr>
      <w:rFonts w:ascii="Times New Roman" w:hAnsi="Times New Roman" w:cs="Times New Roman"/>
      <w:i/>
      <w:sz w:val="16"/>
    </w:rPr>
  </w:style>
  <w:style w:type="paragraph" w:styleId="a3">
    <w:name w:val="footer"/>
    <w:basedOn w:val="a"/>
    <w:link w:val="a4"/>
    <w:uiPriority w:val="99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5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basedOn w:val="a0"/>
    <w:uiPriority w:val="99"/>
    <w:semiHidden/>
    <w:rsid w:val="0011077E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uiPriority w:val="99"/>
    <w:rsid w:val="0011077E"/>
    <w:rPr>
      <w:rFonts w:cs="Times New Roman"/>
    </w:rPr>
  </w:style>
  <w:style w:type="paragraph" w:customStyle="1" w:styleId="11">
    <w:name w:val="Абзац списка1"/>
    <w:basedOn w:val="a"/>
    <w:uiPriority w:val="99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uiPriority w:val="99"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13A5D"/>
    <w:rPr>
      <w:rFonts w:cs="Times New Roman"/>
    </w:rPr>
  </w:style>
  <w:style w:type="paragraph" w:styleId="ac">
    <w:name w:val="List Paragraph"/>
    <w:basedOn w:val="a"/>
    <w:link w:val="ad"/>
    <w:uiPriority w:val="99"/>
    <w:qFormat/>
    <w:rsid w:val="00094BE2"/>
    <w:pPr>
      <w:ind w:left="720"/>
    </w:pPr>
    <w:rPr>
      <w:rFonts w:cs="Times New Roman"/>
      <w:szCs w:val="20"/>
    </w:rPr>
  </w:style>
  <w:style w:type="paragraph" w:customStyle="1" w:styleId="Style11">
    <w:name w:val="Style11"/>
    <w:basedOn w:val="a"/>
    <w:uiPriority w:val="99"/>
    <w:rsid w:val="009C0170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9C0170"/>
    <w:rPr>
      <w:rFonts w:ascii="Times New Roman" w:hAnsi="Times New Roman"/>
      <w:sz w:val="26"/>
    </w:rPr>
  </w:style>
  <w:style w:type="character" w:customStyle="1" w:styleId="FontStyle62">
    <w:name w:val="Font Style62"/>
    <w:uiPriority w:val="99"/>
    <w:rsid w:val="00010830"/>
    <w:rPr>
      <w:rFonts w:ascii="Times New Roman" w:hAnsi="Times New Roman"/>
      <w:sz w:val="22"/>
    </w:rPr>
  </w:style>
  <w:style w:type="paragraph" w:customStyle="1" w:styleId="style45bullet2gif">
    <w:name w:val="style45bullet2.gif"/>
    <w:basedOn w:val="a"/>
    <w:uiPriority w:val="99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3gif">
    <w:name w:val="style45bullet3.gif"/>
    <w:basedOn w:val="a"/>
    <w:uiPriority w:val="99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1gif">
    <w:name w:val="style45bullet1.gif"/>
    <w:basedOn w:val="a"/>
    <w:uiPriority w:val="99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A25ED5"/>
    <w:rPr>
      <w:rFonts w:ascii="Times New Roman" w:hAnsi="Times New Roman"/>
      <w:sz w:val="24"/>
      <w:szCs w:val="24"/>
    </w:rPr>
  </w:style>
  <w:style w:type="paragraph" w:styleId="ae">
    <w:name w:val="List"/>
    <w:basedOn w:val="a"/>
    <w:uiPriority w:val="99"/>
    <w:rsid w:val="00A64DF8"/>
    <w:pPr>
      <w:ind w:left="283" w:hanging="283"/>
      <w:contextualSpacing/>
    </w:pPr>
  </w:style>
  <w:style w:type="paragraph" w:customStyle="1" w:styleId="4">
    <w:name w:val="Знак4"/>
    <w:basedOn w:val="a"/>
    <w:uiPriority w:val="99"/>
    <w:rsid w:val="003B5C8C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rsid w:val="007A1818"/>
    <w:pPr>
      <w:spacing w:after="120" w:line="48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7A1818"/>
    <w:rPr>
      <w:rFonts w:ascii="Times New Roman" w:hAnsi="Times New Roman" w:cs="Times New Roman"/>
      <w:sz w:val="24"/>
    </w:rPr>
  </w:style>
  <w:style w:type="paragraph" w:styleId="24">
    <w:name w:val="Body Text 2"/>
    <w:basedOn w:val="a"/>
    <w:link w:val="25"/>
    <w:uiPriority w:val="99"/>
    <w:rsid w:val="008009C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8009C1"/>
    <w:rPr>
      <w:rFonts w:cs="Calibri"/>
      <w:sz w:val="22"/>
      <w:szCs w:val="22"/>
    </w:rPr>
  </w:style>
  <w:style w:type="character" w:styleId="af">
    <w:name w:val="Hyperlink"/>
    <w:basedOn w:val="a0"/>
    <w:uiPriority w:val="99"/>
    <w:rsid w:val="007E46BE"/>
    <w:rPr>
      <w:rFonts w:cs="Times New Roman"/>
      <w:color w:val="0000FF"/>
      <w:u w:val="single"/>
    </w:rPr>
  </w:style>
  <w:style w:type="paragraph" w:styleId="af0">
    <w:name w:val="Subtitle"/>
    <w:basedOn w:val="a"/>
    <w:link w:val="af1"/>
    <w:uiPriority w:val="99"/>
    <w:qFormat/>
    <w:locked/>
    <w:rsid w:val="00570402"/>
    <w:pPr>
      <w:spacing w:after="0" w:line="240" w:lineRule="auto"/>
      <w:jc w:val="center"/>
    </w:pPr>
    <w:rPr>
      <w:rFonts w:ascii="Times New Roman" w:hAnsi="Times New Roman" w:cs="Times New Roman"/>
      <w:sz w:val="32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570402"/>
    <w:rPr>
      <w:rFonts w:ascii="Times New Roman" w:hAnsi="Times New Roman" w:cs="Times New Roman"/>
      <w:sz w:val="32"/>
    </w:rPr>
  </w:style>
  <w:style w:type="paragraph" w:customStyle="1" w:styleId="msonormalbullet2gif">
    <w:name w:val="msonormalbullet2.gif"/>
    <w:basedOn w:val="a"/>
    <w:uiPriority w:val="99"/>
    <w:rsid w:val="00616B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hyjaa8lsnaila-mediadesc">
    <w:name w:val="la-93-hyjaa8lsnaila-media__desc"/>
    <w:basedOn w:val="a"/>
    <w:uiPriority w:val="99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99"/>
    <w:qFormat/>
    <w:locked/>
    <w:rsid w:val="00902698"/>
    <w:rPr>
      <w:rFonts w:cs="Times New Roman"/>
      <w:b/>
    </w:rPr>
  </w:style>
  <w:style w:type="paragraph" w:customStyle="1" w:styleId="c11">
    <w:name w:val="c11"/>
    <w:basedOn w:val="a"/>
    <w:uiPriority w:val="99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uiPriority w:val="99"/>
    <w:rsid w:val="00902698"/>
    <w:rPr>
      <w:rFonts w:cs="Times New Roman"/>
    </w:rPr>
  </w:style>
  <w:style w:type="character" w:customStyle="1" w:styleId="c3">
    <w:name w:val="c3"/>
    <w:basedOn w:val="a0"/>
    <w:uiPriority w:val="99"/>
    <w:rsid w:val="00902698"/>
    <w:rPr>
      <w:rFonts w:cs="Times New Roman"/>
    </w:rPr>
  </w:style>
  <w:style w:type="paragraph" w:customStyle="1" w:styleId="la-93-zaayyz7gb1rla-mediadesc">
    <w:name w:val="la-93-zaayyz7gb1r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b10wmpzn72ula-mediadesc">
    <w:name w:val="la-93-b10wmpzn72u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cp1hjbayn1ila-mediadesc">
    <w:name w:val="la-93-cp1hjbayn1i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0s81cjpg06uola-mediadesc">
    <w:name w:val="la-93-0s81cjpg06uola-media__desc"/>
    <w:basedOn w:val="a"/>
    <w:uiPriority w:val="99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1">
    <w:name w:val="Обычный5"/>
    <w:uiPriority w:val="99"/>
    <w:rsid w:val="00C24418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3">
    <w:name w:val="Body Text"/>
    <w:basedOn w:val="a"/>
    <w:link w:val="af4"/>
    <w:uiPriority w:val="99"/>
    <w:rsid w:val="00837C04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837C04"/>
    <w:rPr>
      <w:rFonts w:cs="Calibri"/>
      <w:sz w:val="22"/>
      <w:szCs w:val="22"/>
    </w:rPr>
  </w:style>
  <w:style w:type="paragraph" w:customStyle="1" w:styleId="26">
    <w:name w:val="Абзац списка2"/>
    <w:basedOn w:val="a"/>
    <w:uiPriority w:val="99"/>
    <w:rsid w:val="00837C04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rsid w:val="00E47CD6"/>
    <w:pPr>
      <w:spacing w:after="0" w:line="240" w:lineRule="auto"/>
    </w:pPr>
    <w:rPr>
      <w:rFonts w:ascii="Times New Roman" w:hAnsi="Times New Roman" w:cs="Times New Roman"/>
      <w:sz w:val="2"/>
      <w:szCs w:val="20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47CD6"/>
    <w:rPr>
      <w:rFonts w:ascii="Times New Roman" w:hAnsi="Times New Roman" w:cs="Times New Roman"/>
      <w:sz w:val="2"/>
    </w:rPr>
  </w:style>
  <w:style w:type="paragraph" w:customStyle="1" w:styleId="27">
    <w:name w:val="Знак2"/>
    <w:basedOn w:val="a"/>
    <w:uiPriority w:val="99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uiPriority w:val="99"/>
    <w:rsid w:val="00E47C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4">
    <w:name w:val="Table Grid 1"/>
    <w:basedOn w:val="a1"/>
    <w:uiPriority w:val="99"/>
    <w:rsid w:val="00E47CD6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45">
    <w:name w:val="Style45"/>
    <w:basedOn w:val="a"/>
    <w:uiPriority w:val="99"/>
    <w:rsid w:val="00E47CD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uiPriority w:val="99"/>
    <w:rsid w:val="00E47CD6"/>
    <w:pPr>
      <w:widowControl w:val="0"/>
      <w:autoSpaceDE w:val="0"/>
      <w:autoSpaceDN w:val="0"/>
      <w:adjustRightInd w:val="0"/>
      <w:spacing w:line="360" w:lineRule="auto"/>
      <w:ind w:firstLine="720"/>
    </w:pPr>
    <w:rPr>
      <w:rFonts w:ascii="Courier New" w:hAnsi="Courier New"/>
      <w:sz w:val="24"/>
    </w:rPr>
  </w:style>
  <w:style w:type="paragraph" w:styleId="31">
    <w:name w:val="Body Text Indent 3"/>
    <w:basedOn w:val="a"/>
    <w:link w:val="32"/>
    <w:uiPriority w:val="99"/>
    <w:rsid w:val="00E47CD6"/>
    <w:pPr>
      <w:spacing w:after="120" w:line="240" w:lineRule="auto"/>
      <w:ind w:left="283"/>
    </w:pPr>
    <w:rPr>
      <w:rFonts w:ascii="Times New Roman" w:hAnsi="Times New Roman" w:cs="Times New Roman"/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7CD6"/>
    <w:rPr>
      <w:rFonts w:ascii="Times New Roman" w:hAnsi="Times New Roman" w:cs="Times New Roman"/>
      <w:sz w:val="16"/>
    </w:rPr>
  </w:style>
  <w:style w:type="paragraph" w:customStyle="1" w:styleId="33">
    <w:name w:val="Знак3"/>
    <w:basedOn w:val="a"/>
    <w:uiPriority w:val="99"/>
    <w:rsid w:val="00E47CD6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af8">
    <w:name w:val="Body Text Indent"/>
    <w:basedOn w:val="a"/>
    <w:link w:val="af9"/>
    <w:uiPriority w:val="99"/>
    <w:rsid w:val="00E47CD6"/>
    <w:pPr>
      <w:spacing w:after="12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E47CD6"/>
    <w:rPr>
      <w:rFonts w:ascii="Times New Roman" w:hAnsi="Times New Roman" w:cs="Times New Roman"/>
      <w:sz w:val="24"/>
    </w:rPr>
  </w:style>
  <w:style w:type="table" w:styleId="afa">
    <w:name w:val="Table Grid"/>
    <w:basedOn w:val="a1"/>
    <w:uiPriority w:val="99"/>
    <w:locked/>
    <w:rsid w:val="00E47CD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7">
    <w:name w:val="Style27"/>
    <w:basedOn w:val="a"/>
    <w:uiPriority w:val="99"/>
    <w:rsid w:val="00E47CD6"/>
    <w:pPr>
      <w:widowControl w:val="0"/>
      <w:autoSpaceDE w:val="0"/>
      <w:autoSpaceDN w:val="0"/>
      <w:adjustRightInd w:val="0"/>
      <w:spacing w:after="0"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uiPriority w:val="99"/>
    <w:rsid w:val="00E47CD6"/>
    <w:rPr>
      <w:rFonts w:ascii="Times New Roman" w:hAnsi="Times New Roman"/>
      <w:b/>
      <w:sz w:val="26"/>
    </w:rPr>
  </w:style>
  <w:style w:type="paragraph" w:customStyle="1" w:styleId="msonormalbullet3gif">
    <w:name w:val="msonormalbullet3.gif"/>
    <w:basedOn w:val="a"/>
    <w:uiPriority w:val="99"/>
    <w:rsid w:val="00E47C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b">
    <w:name w:val="FollowedHyperlink"/>
    <w:basedOn w:val="a0"/>
    <w:uiPriority w:val="99"/>
    <w:semiHidden/>
    <w:rsid w:val="00E47CD6"/>
    <w:rPr>
      <w:rFonts w:cs="Times New Roman"/>
      <w:color w:val="800080"/>
      <w:u w:val="single"/>
    </w:rPr>
  </w:style>
  <w:style w:type="paragraph" w:customStyle="1" w:styleId="Style9">
    <w:name w:val="Style9"/>
    <w:basedOn w:val="a"/>
    <w:uiPriority w:val="99"/>
    <w:rsid w:val="007E36CB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7E36CB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7E36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0">
    <w:name w:val="c0"/>
    <w:basedOn w:val="a"/>
    <w:uiPriority w:val="99"/>
    <w:rsid w:val="007E36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0">
    <w:name w:val="c10"/>
    <w:basedOn w:val="a0"/>
    <w:uiPriority w:val="99"/>
    <w:rsid w:val="007E36CB"/>
    <w:rPr>
      <w:rFonts w:cs="Times New Roman"/>
    </w:rPr>
  </w:style>
  <w:style w:type="character" w:customStyle="1" w:styleId="c7">
    <w:name w:val="c7"/>
    <w:basedOn w:val="a0"/>
    <w:uiPriority w:val="99"/>
    <w:rsid w:val="007E36C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E36CB"/>
    <w:rPr>
      <w:rFonts w:cs="Times New Roman"/>
    </w:rPr>
  </w:style>
  <w:style w:type="character" w:customStyle="1" w:styleId="c8">
    <w:name w:val="c8"/>
    <w:basedOn w:val="a0"/>
    <w:uiPriority w:val="99"/>
    <w:rsid w:val="007E36CB"/>
    <w:rPr>
      <w:rFonts w:cs="Times New Roman"/>
    </w:rPr>
  </w:style>
  <w:style w:type="paragraph" w:styleId="afc">
    <w:name w:val="No Spacing"/>
    <w:uiPriority w:val="99"/>
    <w:qFormat/>
    <w:rsid w:val="00877462"/>
    <w:rPr>
      <w:rFonts w:ascii="Times New Roman" w:hAnsi="Times New Roman"/>
      <w:sz w:val="24"/>
      <w:szCs w:val="24"/>
    </w:rPr>
  </w:style>
  <w:style w:type="character" w:customStyle="1" w:styleId="afd">
    <w:name w:val="Символ сноски"/>
    <w:uiPriority w:val="99"/>
    <w:rsid w:val="003D0723"/>
    <w:rPr>
      <w:vertAlign w:val="superscript"/>
    </w:rPr>
  </w:style>
  <w:style w:type="paragraph" w:customStyle="1" w:styleId="210">
    <w:name w:val="Список 21"/>
    <w:basedOn w:val="a"/>
    <w:uiPriority w:val="99"/>
    <w:rsid w:val="003D0723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character" w:styleId="afe">
    <w:name w:val="Emphasis"/>
    <w:basedOn w:val="a0"/>
    <w:qFormat/>
    <w:locked/>
    <w:rsid w:val="00D416AC"/>
    <w:rPr>
      <w:rFonts w:cs="Times New Roman"/>
      <w:i/>
      <w:iCs/>
    </w:rPr>
  </w:style>
  <w:style w:type="character" w:customStyle="1" w:styleId="FontStyle59">
    <w:name w:val="Font Style59"/>
    <w:uiPriority w:val="99"/>
    <w:rsid w:val="004F1E9C"/>
    <w:rPr>
      <w:rFonts w:ascii="Times New Roman" w:hAnsi="Times New Roman"/>
      <w:sz w:val="22"/>
    </w:rPr>
  </w:style>
  <w:style w:type="character" w:customStyle="1" w:styleId="WW8Num7z3">
    <w:name w:val="WW8Num7z3"/>
    <w:uiPriority w:val="99"/>
    <w:rsid w:val="00E303FB"/>
  </w:style>
  <w:style w:type="character" w:customStyle="1" w:styleId="ad">
    <w:name w:val="Абзац списка Знак"/>
    <w:link w:val="ac"/>
    <w:uiPriority w:val="99"/>
    <w:locked/>
    <w:rsid w:val="00330B39"/>
    <w:rPr>
      <w:sz w:val="22"/>
    </w:rPr>
  </w:style>
  <w:style w:type="paragraph" w:customStyle="1" w:styleId="ConsPlusNormal">
    <w:name w:val="ConsPlusNormal"/>
    <w:uiPriority w:val="99"/>
    <w:rsid w:val="00330B39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s1">
    <w:name w:val="s_1"/>
    <w:basedOn w:val="a"/>
    <w:uiPriority w:val="99"/>
    <w:rsid w:val="00002E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6215E9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5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8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50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50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5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897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495D7-66E0-4D3F-8C1F-A9BC08AA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27</Pages>
  <Words>8554</Words>
  <Characters>48758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57198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175</cp:revision>
  <cp:lastPrinted>2022-11-14T07:50:00Z</cp:lastPrinted>
  <dcterms:created xsi:type="dcterms:W3CDTF">2020-10-19T10:47:00Z</dcterms:created>
  <dcterms:modified xsi:type="dcterms:W3CDTF">2024-09-04T14:11:00Z</dcterms:modified>
</cp:coreProperties>
</file>